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F5" w:rsidRPr="001C0C6B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6B">
        <w:rPr>
          <w:rFonts w:ascii="Times New Roman" w:hAnsi="Times New Roman" w:cs="Times New Roman"/>
          <w:b/>
          <w:sz w:val="24"/>
          <w:szCs w:val="24"/>
        </w:rPr>
        <w:t>Список  одаренных детей, занимающ</w:t>
      </w:r>
      <w:r w:rsidR="00601DFE" w:rsidRPr="001C0C6B">
        <w:rPr>
          <w:rFonts w:ascii="Times New Roman" w:hAnsi="Times New Roman" w:cs="Times New Roman"/>
          <w:b/>
          <w:sz w:val="24"/>
          <w:szCs w:val="24"/>
        </w:rPr>
        <w:t>ихся в объединениях ЦРТДиЮ (2019</w:t>
      </w:r>
      <w:r w:rsidRPr="001C0C6B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8B31F5" w:rsidRPr="001C0C6B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1956"/>
        <w:gridCol w:w="2172"/>
        <w:gridCol w:w="2159"/>
        <w:gridCol w:w="2733"/>
      </w:tblGrid>
      <w:tr w:rsidR="008B31F5" w:rsidRPr="001C0C6B" w:rsidTr="00724F19">
        <w:tc>
          <w:tcPr>
            <w:tcW w:w="468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172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159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b/>
                <w:sz w:val="24"/>
                <w:szCs w:val="24"/>
              </w:rPr>
              <w:t>Вид одаренности</w:t>
            </w:r>
          </w:p>
        </w:tc>
        <w:tc>
          <w:tcPr>
            <w:tcW w:w="2733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(основания считать ребёнка одаренным)</w:t>
            </w:r>
          </w:p>
        </w:tc>
      </w:tr>
      <w:tr w:rsidR="008B31F5" w:rsidRPr="001C0C6B" w:rsidTr="00724F19">
        <w:tc>
          <w:tcPr>
            <w:tcW w:w="468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8B31F5" w:rsidRPr="001C0C6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Захарова Варвара</w:t>
            </w:r>
          </w:p>
        </w:tc>
        <w:tc>
          <w:tcPr>
            <w:tcW w:w="2172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Вокальная студия «Свирель»</w:t>
            </w:r>
          </w:p>
        </w:tc>
        <w:tc>
          <w:tcPr>
            <w:tcW w:w="2159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B31F5" w:rsidRPr="001C0C6B" w:rsidTr="00724F19">
        <w:tc>
          <w:tcPr>
            <w:tcW w:w="468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8B31F5" w:rsidRPr="001C0C6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Серченя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72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Вокальная студия «Свирель»</w:t>
            </w:r>
          </w:p>
        </w:tc>
        <w:tc>
          <w:tcPr>
            <w:tcW w:w="2159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 призер</w:t>
            </w:r>
          </w:p>
          <w:p w:rsidR="008B31F5" w:rsidRPr="001C0C6B" w:rsidRDefault="008B31F5" w:rsidP="007C2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</w:t>
            </w:r>
          </w:p>
          <w:p w:rsidR="008B31F5" w:rsidRPr="001C0C6B" w:rsidRDefault="008B31F5" w:rsidP="007C2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</w:p>
        </w:tc>
      </w:tr>
      <w:tr w:rsidR="00724F19" w:rsidRPr="001C0C6B" w:rsidTr="00724F19">
        <w:tc>
          <w:tcPr>
            <w:tcW w:w="468" w:type="dxa"/>
          </w:tcPr>
          <w:p w:rsidR="00724F19" w:rsidRPr="001C0C6B" w:rsidRDefault="00724F19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:rsidR="00724F19" w:rsidRPr="001C0C6B" w:rsidRDefault="00724F19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Козлова Мария</w:t>
            </w:r>
          </w:p>
          <w:p w:rsidR="00724F19" w:rsidRPr="001C0C6B" w:rsidRDefault="00724F19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:rsidR="00724F19" w:rsidRPr="001C0C6B" w:rsidRDefault="00724F19" w:rsidP="006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ИЗО студия «Колибри»</w:t>
            </w:r>
          </w:p>
        </w:tc>
        <w:tc>
          <w:tcPr>
            <w:tcW w:w="2159" w:type="dxa"/>
            <w:vMerge w:val="restart"/>
          </w:tcPr>
          <w:p w:rsidR="00724F19" w:rsidRPr="001C0C6B" w:rsidRDefault="00724F19" w:rsidP="006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  <w:vMerge w:val="restart"/>
          </w:tcPr>
          <w:p w:rsidR="00724F19" w:rsidRPr="001C0C6B" w:rsidRDefault="00724F19" w:rsidP="0062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724F19" w:rsidRPr="001C0C6B" w:rsidTr="00601DFE">
        <w:trPr>
          <w:trHeight w:val="637"/>
        </w:trPr>
        <w:tc>
          <w:tcPr>
            <w:tcW w:w="468" w:type="dxa"/>
          </w:tcPr>
          <w:p w:rsidR="00724F19" w:rsidRPr="001C0C6B" w:rsidRDefault="00724F19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724F19" w:rsidRPr="001C0C6B" w:rsidRDefault="00724F19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72" w:type="dxa"/>
            <w:vMerge/>
          </w:tcPr>
          <w:p w:rsidR="00724F19" w:rsidRPr="001C0C6B" w:rsidRDefault="00724F19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724F19" w:rsidRPr="001C0C6B" w:rsidRDefault="00724F19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724F19" w:rsidRPr="001C0C6B" w:rsidRDefault="00724F19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5" w:rsidRPr="001C0C6B" w:rsidTr="00724F19">
        <w:tc>
          <w:tcPr>
            <w:tcW w:w="468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B31F5" w:rsidRPr="001C0C6B" w:rsidRDefault="008B31F5" w:rsidP="00621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Маркин Александр</w:t>
            </w:r>
          </w:p>
        </w:tc>
        <w:tc>
          <w:tcPr>
            <w:tcW w:w="2172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B31F5" w:rsidRPr="001C0C6B" w:rsidRDefault="008B31F5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Поникаров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Нармин</w:t>
            </w:r>
            <w:proofErr w:type="spellEnd"/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Денисова Юлия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Алексиевич Дарья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«Овация»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Хореографическая 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Набокова Алина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«Овация»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Хореографическая 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825832" w:rsidRPr="001C0C6B" w:rsidRDefault="00825832" w:rsidP="00601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Ренке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«Пчелка»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56" w:type="dxa"/>
          </w:tcPr>
          <w:p w:rsidR="00825832" w:rsidRPr="001C0C6B" w:rsidRDefault="00825832" w:rsidP="00601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Гизбрехт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«Пчелка»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и победитель районных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825832" w:rsidRPr="001C0C6B" w:rsidRDefault="00825832" w:rsidP="00601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Малышкина Маргарита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«Пчелка»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и победитель районных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Пономарева Ирина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Юрова София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и краевых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Король Софья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и краевых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концертных программ,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и призер районных и краевых конкурсов 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spellEnd"/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825832" w:rsidRPr="001C0C6B" w:rsidRDefault="00825832" w:rsidP="00410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«Мир в объективе»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«Мир в объективе»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Александр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«Мир в объективе»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Творческая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районных, краевых и Всероссийских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Сухотерина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Янкан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и призер районных спортивных, туристических соревнований. 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Феофанов Данил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Церемониальный отряд "Звезда"</w:t>
            </w: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Участник районных героико-патриотических мероприятий, акций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«Волейбол», «Настольный теннис»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волейболу и настольному теннису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Чаньчова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«Настольный теннис»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районного НОУ, всероссийских спортивных викторин и конкурсов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«Настольный теннис», «Волейбол»,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районного НОУ, всероссийских спортивных викторин и конкурсов.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районных соревнований по настольному теннису.</w:t>
            </w:r>
          </w:p>
        </w:tc>
      </w:tr>
      <w:tr w:rsidR="00825832" w:rsidRPr="001C0C6B" w:rsidTr="00601DFE">
        <w:trPr>
          <w:trHeight w:val="758"/>
        </w:trPr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6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Зимин Егор </w:t>
            </w:r>
          </w:p>
        </w:tc>
        <w:tc>
          <w:tcPr>
            <w:tcW w:w="2172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«Настольный теннис»</w:t>
            </w:r>
          </w:p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25832" w:rsidRPr="001C0C6B" w:rsidRDefault="00825832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настольному теннису</w:t>
            </w:r>
          </w:p>
        </w:tc>
      </w:tr>
      <w:tr w:rsidR="00825832" w:rsidRPr="001C0C6B" w:rsidTr="00724F19">
        <w:tc>
          <w:tcPr>
            <w:tcW w:w="468" w:type="dxa"/>
          </w:tcPr>
          <w:p w:rsidR="00825832" w:rsidRPr="001C0C6B" w:rsidRDefault="00825832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6" w:type="dxa"/>
          </w:tcPr>
          <w:p w:rsidR="00825832" w:rsidRPr="001C0C6B" w:rsidRDefault="00825832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72" w:type="dxa"/>
          </w:tcPr>
          <w:p w:rsidR="00825832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«Волейбол»</w:t>
            </w:r>
          </w:p>
        </w:tc>
        <w:tc>
          <w:tcPr>
            <w:tcW w:w="2159" w:type="dxa"/>
          </w:tcPr>
          <w:p w:rsidR="00825832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825832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волейболу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«Волейбол»</w:t>
            </w:r>
          </w:p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районных соревнований по волейболу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Дрюк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«Футбол»</w:t>
            </w: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региональных соревнований по мини-футболу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Щуров Максим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«Футбол»</w:t>
            </w: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региональных соревнований по мини-футболу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Чугаев Денис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«Футбол»</w:t>
            </w: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региональных соревнований по мини-футболу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Янкан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спортивных, туристических соревнований.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Кривоносов Никита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Янкан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спортивных, туристических соревнований.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Янкан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спортивных, туристических соревнований.</w:t>
            </w:r>
          </w:p>
        </w:tc>
      </w:tr>
      <w:tr w:rsidR="00D1454E" w:rsidRPr="001C0C6B" w:rsidTr="00601DFE">
        <w:trPr>
          <w:trHeight w:val="1194"/>
        </w:trPr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6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Чапайкина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72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Туристический клуб «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Янкан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9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41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спортивных, туристических соревнований.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Баженов Богдан</w:t>
            </w:r>
          </w:p>
        </w:tc>
        <w:tc>
          <w:tcPr>
            <w:tcW w:w="2172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"Баскетбол"</w:t>
            </w:r>
          </w:p>
        </w:tc>
        <w:tc>
          <w:tcPr>
            <w:tcW w:w="2159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соревнований по баскетболу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</w:t>
            </w:r>
          </w:p>
        </w:tc>
        <w:tc>
          <w:tcPr>
            <w:tcW w:w="2172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 </w:t>
            </w: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"Баскетбол"</w:t>
            </w:r>
          </w:p>
        </w:tc>
        <w:tc>
          <w:tcPr>
            <w:tcW w:w="2159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Спортивная </w:t>
            </w: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одаренность</w:t>
            </w:r>
          </w:p>
        </w:tc>
        <w:tc>
          <w:tcPr>
            <w:tcW w:w="2733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и призер </w:t>
            </w: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соревнований по баскетболу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Зыбин Кирилл</w:t>
            </w:r>
          </w:p>
        </w:tc>
        <w:tc>
          <w:tcPr>
            <w:tcW w:w="2172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"Баскетбол"</w:t>
            </w:r>
          </w:p>
        </w:tc>
        <w:tc>
          <w:tcPr>
            <w:tcW w:w="2159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соревнований по баскетболу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Радько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72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"Баскетбол", "Бокс"</w:t>
            </w:r>
          </w:p>
        </w:tc>
        <w:tc>
          <w:tcPr>
            <w:tcW w:w="2159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районных соревнований по баскетболу, призер краевых соревнований по боксу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Калинов Алексей</w:t>
            </w:r>
          </w:p>
        </w:tc>
        <w:tc>
          <w:tcPr>
            <w:tcW w:w="2172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"Бокс"</w:t>
            </w:r>
          </w:p>
        </w:tc>
        <w:tc>
          <w:tcPr>
            <w:tcW w:w="2159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краевых соревнований по боксу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Агаларов </w:t>
            </w: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2172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"Бокс"</w:t>
            </w:r>
          </w:p>
        </w:tc>
        <w:tc>
          <w:tcPr>
            <w:tcW w:w="2159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Призер краевых соревнований по боксу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72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"Бокс"</w:t>
            </w:r>
          </w:p>
        </w:tc>
        <w:tc>
          <w:tcPr>
            <w:tcW w:w="2159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Победитель и призер краевых соревнований по боксу</w:t>
            </w:r>
          </w:p>
        </w:tc>
      </w:tr>
      <w:tr w:rsidR="00D1454E" w:rsidRPr="001C0C6B" w:rsidTr="00724F19">
        <w:tc>
          <w:tcPr>
            <w:tcW w:w="468" w:type="dxa"/>
          </w:tcPr>
          <w:p w:rsidR="00D1454E" w:rsidRPr="001C0C6B" w:rsidRDefault="00D1454E" w:rsidP="00621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6" w:type="dxa"/>
          </w:tcPr>
          <w:p w:rsidR="00D1454E" w:rsidRPr="001C0C6B" w:rsidRDefault="00D1454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Гудырева</w:t>
            </w:r>
            <w:proofErr w:type="spellEnd"/>
            <w:r w:rsidRPr="001C0C6B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72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Объединение "Бокс"</w:t>
            </w:r>
          </w:p>
        </w:tc>
        <w:tc>
          <w:tcPr>
            <w:tcW w:w="2159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733" w:type="dxa"/>
          </w:tcPr>
          <w:p w:rsidR="00D1454E" w:rsidRPr="001C0C6B" w:rsidRDefault="00601DFE" w:rsidP="007E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B">
              <w:rPr>
                <w:rFonts w:ascii="Times New Roman" w:hAnsi="Times New Roman" w:cs="Times New Roman"/>
                <w:sz w:val="24"/>
                <w:szCs w:val="24"/>
              </w:rPr>
              <w:t>Чемпионка Хабаровского края по боксу</w:t>
            </w:r>
          </w:p>
        </w:tc>
      </w:tr>
    </w:tbl>
    <w:p w:rsidR="008B31F5" w:rsidRPr="001C0C6B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1F5" w:rsidRPr="001C0C6B" w:rsidRDefault="008B31F5" w:rsidP="0062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1F5" w:rsidRPr="001C0C6B" w:rsidRDefault="008B31F5" w:rsidP="0062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4E" w:rsidRPr="001C0C6B" w:rsidRDefault="00D1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54E" w:rsidRPr="001C0C6B" w:rsidSect="0062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CB0"/>
    <w:rsid w:val="00012BF3"/>
    <w:rsid w:val="00165CB0"/>
    <w:rsid w:val="001B61D1"/>
    <w:rsid w:val="001C0C6B"/>
    <w:rsid w:val="00226675"/>
    <w:rsid w:val="00235B79"/>
    <w:rsid w:val="00277F9C"/>
    <w:rsid w:val="002D0251"/>
    <w:rsid w:val="002F630D"/>
    <w:rsid w:val="00396E06"/>
    <w:rsid w:val="003D6207"/>
    <w:rsid w:val="003F02BB"/>
    <w:rsid w:val="004658A8"/>
    <w:rsid w:val="00486474"/>
    <w:rsid w:val="005901FD"/>
    <w:rsid w:val="005B260E"/>
    <w:rsid w:val="00601DFE"/>
    <w:rsid w:val="00621A2B"/>
    <w:rsid w:val="006F50C2"/>
    <w:rsid w:val="00724F19"/>
    <w:rsid w:val="007C2042"/>
    <w:rsid w:val="007E2EAB"/>
    <w:rsid w:val="00825832"/>
    <w:rsid w:val="0089011D"/>
    <w:rsid w:val="008B31F5"/>
    <w:rsid w:val="008D4188"/>
    <w:rsid w:val="008D7A45"/>
    <w:rsid w:val="00931E6E"/>
    <w:rsid w:val="00C07178"/>
    <w:rsid w:val="00C40238"/>
    <w:rsid w:val="00C774FB"/>
    <w:rsid w:val="00CD2223"/>
    <w:rsid w:val="00D1454E"/>
    <w:rsid w:val="00D91191"/>
    <w:rsid w:val="00E35F4D"/>
    <w:rsid w:val="00E36B63"/>
    <w:rsid w:val="00E85653"/>
    <w:rsid w:val="00EA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одаренных детей, занимающихся в объединениях ЦРТДиЮ (2018 г</vt:lpstr>
    </vt:vector>
  </TitlesOfParts>
  <Company>Home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одаренных детей, занимающихся в объединениях ЦРТДиЮ (2018 г</dc:title>
  <dc:subject/>
  <dc:creator>Grey Wolf</dc:creator>
  <cp:keywords/>
  <dc:description/>
  <cp:lastModifiedBy>Пользователь</cp:lastModifiedBy>
  <cp:revision>10</cp:revision>
  <cp:lastPrinted>2019-04-02T05:14:00Z</cp:lastPrinted>
  <dcterms:created xsi:type="dcterms:W3CDTF">2018-05-10T12:24:00Z</dcterms:created>
  <dcterms:modified xsi:type="dcterms:W3CDTF">2019-04-15T07:00:00Z</dcterms:modified>
</cp:coreProperties>
</file>