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99" w:rsidRPr="00571125" w:rsidRDefault="00E72299" w:rsidP="00E72299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571125">
        <w:rPr>
          <w:b/>
          <w:sz w:val="28"/>
          <w:szCs w:val="28"/>
        </w:rPr>
        <w:t>Отчет о деятельности научного общества учащихся</w:t>
      </w:r>
      <w:r w:rsidR="00993478" w:rsidRPr="00571125">
        <w:rPr>
          <w:b/>
          <w:sz w:val="28"/>
          <w:szCs w:val="28"/>
        </w:rPr>
        <w:t xml:space="preserve"> ЦРТДиЮ</w:t>
      </w:r>
    </w:p>
    <w:p w:rsidR="00FB3AF8" w:rsidRPr="00571125" w:rsidRDefault="00D95351" w:rsidP="00E72299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  <w:vertAlign w:val="superscript"/>
        </w:rPr>
      </w:pPr>
      <w:r w:rsidRPr="00571125">
        <w:rPr>
          <w:b/>
          <w:sz w:val="28"/>
          <w:szCs w:val="28"/>
        </w:rPr>
        <w:t>2018 – 2019</w:t>
      </w:r>
      <w:r w:rsidR="00FB3AF8" w:rsidRPr="00571125">
        <w:rPr>
          <w:b/>
          <w:sz w:val="28"/>
          <w:szCs w:val="28"/>
        </w:rPr>
        <w:t xml:space="preserve"> учебный год.</w:t>
      </w:r>
    </w:p>
    <w:p w:rsidR="00E72299" w:rsidRPr="00571125" w:rsidRDefault="00E72299" w:rsidP="00E72299">
      <w:pPr>
        <w:pStyle w:val="msonormalbullet2gif"/>
        <w:spacing w:before="0" w:beforeAutospacing="0" w:after="0" w:afterAutospacing="0"/>
        <w:contextualSpacing/>
        <w:jc w:val="both"/>
        <w:rPr>
          <w:b/>
          <w:vertAlign w:val="superscript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686"/>
        <w:gridCol w:w="1889"/>
        <w:gridCol w:w="1607"/>
        <w:gridCol w:w="1607"/>
      </w:tblGrid>
      <w:tr w:rsidR="00E72299" w:rsidRPr="00571125" w:rsidTr="009934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71125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112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71125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1125">
              <w:rPr>
                <w:rFonts w:ascii="Times New Roman" w:hAnsi="Times New Roman" w:cs="Times New Roman"/>
                <w:b/>
              </w:rPr>
              <w:t>Параметры информации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71125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1125">
              <w:rPr>
                <w:rFonts w:ascii="Times New Roman" w:hAnsi="Times New Roman" w:cs="Times New Roman"/>
                <w:b/>
              </w:rPr>
              <w:t>Содержание информации</w:t>
            </w:r>
          </w:p>
        </w:tc>
      </w:tr>
      <w:tr w:rsidR="00E72299" w:rsidRPr="00571125" w:rsidTr="00A33A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71125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71125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Данные об ученическом сообществе</w:t>
            </w:r>
          </w:p>
        </w:tc>
      </w:tr>
      <w:tr w:rsidR="00E72299" w:rsidRPr="00571125" w:rsidTr="009934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71125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71125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Регион, в котором находится ученическое сообщество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71125" w:rsidRDefault="00E72299" w:rsidP="00A33A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Хабаровский край</w:t>
            </w:r>
          </w:p>
        </w:tc>
      </w:tr>
      <w:tr w:rsidR="00E72299" w:rsidRPr="00571125" w:rsidTr="00993478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71125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71125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Полное наименование образовательного учреждения, в котором находится ученическое сообщество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71125" w:rsidRDefault="00CD6634" w:rsidP="00A33A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Центр развития творчества детей и юношества городского поселения «Рабочий поселок Чегдомын» Верхнебуреинского муниципального района Хабаровского края</w:t>
            </w:r>
          </w:p>
        </w:tc>
      </w:tr>
      <w:tr w:rsidR="00E72299" w:rsidRPr="00571125" w:rsidTr="00993478">
        <w:trPr>
          <w:trHeight w:val="404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71125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71125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Количество членов ученического сообщества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71125" w:rsidRDefault="00E72299" w:rsidP="00A33A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 xml:space="preserve">начальная школа </w:t>
            </w:r>
          </w:p>
          <w:p w:rsidR="00E72299" w:rsidRPr="00571125" w:rsidRDefault="00E72299" w:rsidP="00A33A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 xml:space="preserve">(1-4 </w:t>
            </w:r>
            <w:proofErr w:type="spellStart"/>
            <w:r w:rsidRPr="00571125">
              <w:rPr>
                <w:rFonts w:ascii="Times New Roman" w:hAnsi="Times New Roman" w:cs="Times New Roman"/>
              </w:rPr>
              <w:t>кл</w:t>
            </w:r>
            <w:proofErr w:type="spellEnd"/>
            <w:r w:rsidRPr="0057112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71125" w:rsidRDefault="00E72299" w:rsidP="00A33A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 xml:space="preserve">основная школа </w:t>
            </w:r>
          </w:p>
          <w:p w:rsidR="00E72299" w:rsidRPr="00571125" w:rsidRDefault="00E72299" w:rsidP="00A33A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 xml:space="preserve">(5-9 </w:t>
            </w:r>
            <w:proofErr w:type="spellStart"/>
            <w:r w:rsidRPr="00571125">
              <w:rPr>
                <w:rFonts w:ascii="Times New Roman" w:hAnsi="Times New Roman" w:cs="Times New Roman"/>
              </w:rPr>
              <w:t>кл</w:t>
            </w:r>
            <w:proofErr w:type="spellEnd"/>
            <w:r w:rsidRPr="0057112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71125" w:rsidRDefault="00E72299" w:rsidP="00A33A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 xml:space="preserve">старшая школа </w:t>
            </w:r>
          </w:p>
          <w:p w:rsidR="00E72299" w:rsidRPr="00571125" w:rsidRDefault="00E72299" w:rsidP="00A33A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 xml:space="preserve">(10-11 </w:t>
            </w:r>
            <w:proofErr w:type="spellStart"/>
            <w:r w:rsidRPr="00571125">
              <w:rPr>
                <w:rFonts w:ascii="Times New Roman" w:hAnsi="Times New Roman" w:cs="Times New Roman"/>
              </w:rPr>
              <w:t>кл</w:t>
            </w:r>
            <w:proofErr w:type="spellEnd"/>
            <w:r w:rsidRPr="00571125">
              <w:rPr>
                <w:rFonts w:ascii="Times New Roman" w:hAnsi="Times New Roman" w:cs="Times New Roman"/>
              </w:rPr>
              <w:t>.)</w:t>
            </w:r>
          </w:p>
        </w:tc>
      </w:tr>
      <w:tr w:rsidR="00E72299" w:rsidRPr="00571125" w:rsidTr="00993478">
        <w:trPr>
          <w:trHeight w:val="4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299" w:rsidRPr="00571125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299" w:rsidRPr="00571125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71125" w:rsidRDefault="00322BB6" w:rsidP="00A33A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34</w:t>
            </w:r>
            <w:r w:rsidR="00E72299" w:rsidRPr="0057112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71125" w:rsidRDefault="00014430" w:rsidP="00A33A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4</w:t>
            </w:r>
            <w:r w:rsidR="00322BB6" w:rsidRPr="00571125">
              <w:rPr>
                <w:rFonts w:ascii="Times New Roman" w:hAnsi="Times New Roman" w:cs="Times New Roman"/>
              </w:rPr>
              <w:t>8</w:t>
            </w:r>
            <w:r w:rsidR="00E72299" w:rsidRPr="00571125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71125" w:rsidRDefault="00322BB6" w:rsidP="00A33A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7</w:t>
            </w:r>
            <w:r w:rsidR="00E72299" w:rsidRPr="00571125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E72299" w:rsidRPr="00571125" w:rsidTr="00993478">
        <w:trPr>
          <w:trHeight w:val="40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99" w:rsidRPr="00571125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299" w:rsidRPr="00571125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081"/>
              <w:gridCol w:w="2767"/>
            </w:tblGrid>
            <w:tr w:rsidR="00E72299" w:rsidRPr="00571125" w:rsidTr="005446F6">
              <w:tc>
                <w:tcPr>
                  <w:tcW w:w="2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72299" w:rsidRPr="00571125" w:rsidRDefault="00E72299" w:rsidP="00A33AA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571125">
                    <w:rPr>
                      <w:rFonts w:ascii="Times New Roman" w:hAnsi="Times New Roman" w:cs="Times New Roman"/>
                    </w:rPr>
                    <w:t xml:space="preserve">Кафедра </w:t>
                  </w:r>
                </w:p>
              </w:tc>
              <w:tc>
                <w:tcPr>
                  <w:tcW w:w="2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72299" w:rsidRPr="00571125" w:rsidRDefault="00E72299" w:rsidP="00A33AA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571125">
                    <w:rPr>
                      <w:rFonts w:ascii="Times New Roman" w:hAnsi="Times New Roman" w:cs="Times New Roman"/>
                    </w:rPr>
                    <w:t>Количество членов кафедры</w:t>
                  </w:r>
                </w:p>
              </w:tc>
            </w:tr>
            <w:tr w:rsidR="00CD6634" w:rsidRPr="00571125" w:rsidTr="005446F6">
              <w:tc>
                <w:tcPr>
                  <w:tcW w:w="2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6634" w:rsidRPr="00571125" w:rsidRDefault="00CD6634" w:rsidP="00A02CB8">
                  <w:pPr>
                    <w:rPr>
                      <w:rFonts w:cs="Times New Roman"/>
                    </w:rPr>
                  </w:pPr>
                  <w:r w:rsidRPr="005711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эколого-биологический;</w:t>
                  </w:r>
                </w:p>
              </w:tc>
              <w:tc>
                <w:tcPr>
                  <w:tcW w:w="2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6634" w:rsidRPr="00571125" w:rsidRDefault="00322BB6" w:rsidP="00A02CB8">
                  <w:pPr>
                    <w:rPr>
                      <w:rFonts w:cs="Times New Roman"/>
                    </w:rPr>
                  </w:pPr>
                  <w:r w:rsidRPr="00571125">
                    <w:t>6</w:t>
                  </w:r>
                </w:p>
              </w:tc>
            </w:tr>
            <w:tr w:rsidR="00CD6634" w:rsidRPr="00571125" w:rsidTr="005446F6">
              <w:tc>
                <w:tcPr>
                  <w:tcW w:w="2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6634" w:rsidRPr="00571125" w:rsidRDefault="00CD6634" w:rsidP="00A02CB8">
                  <w:pPr>
                    <w:rPr>
                      <w:rFonts w:cs="Times New Roman"/>
                    </w:rPr>
                  </w:pPr>
                  <w:r w:rsidRPr="005711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художественно-эстетический</w:t>
                  </w:r>
                </w:p>
              </w:tc>
              <w:tc>
                <w:tcPr>
                  <w:tcW w:w="2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6634" w:rsidRPr="00571125" w:rsidRDefault="00014430" w:rsidP="00A02CB8">
                  <w:r w:rsidRPr="00571125">
                    <w:t>2</w:t>
                  </w:r>
                  <w:r w:rsidR="00322BB6" w:rsidRPr="00571125">
                    <w:t>1</w:t>
                  </w:r>
                </w:p>
              </w:tc>
            </w:tr>
            <w:tr w:rsidR="00CD6634" w:rsidRPr="00571125" w:rsidTr="005446F6">
              <w:tc>
                <w:tcPr>
                  <w:tcW w:w="2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6634" w:rsidRPr="00571125" w:rsidRDefault="00CD6634" w:rsidP="00A02CB8">
                  <w:pPr>
                    <w:rPr>
                      <w:rFonts w:cs="Times New Roman"/>
                    </w:rPr>
                  </w:pPr>
                  <w:r w:rsidRPr="005711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физкультурно-спортивный</w:t>
                  </w:r>
                </w:p>
              </w:tc>
              <w:tc>
                <w:tcPr>
                  <w:tcW w:w="2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6634" w:rsidRPr="00571125" w:rsidRDefault="00322BB6" w:rsidP="00A02CB8">
                  <w:r w:rsidRPr="00571125">
                    <w:t>2</w:t>
                  </w:r>
                  <w:r w:rsidR="0005414B">
                    <w:t>2</w:t>
                  </w:r>
                </w:p>
              </w:tc>
            </w:tr>
            <w:tr w:rsidR="00CD6634" w:rsidRPr="00571125" w:rsidTr="005446F6">
              <w:trPr>
                <w:trHeight w:val="345"/>
              </w:trPr>
              <w:tc>
                <w:tcPr>
                  <w:tcW w:w="2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D6634" w:rsidRPr="00571125" w:rsidRDefault="00CD6634" w:rsidP="00A02C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1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«Юный исследователь»</w:t>
                  </w:r>
                </w:p>
              </w:tc>
              <w:tc>
                <w:tcPr>
                  <w:tcW w:w="2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D6634" w:rsidRPr="00571125" w:rsidRDefault="0005414B" w:rsidP="00A02C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CD6634" w:rsidRPr="00571125" w:rsidTr="005446F6">
              <w:trPr>
                <w:trHeight w:val="450"/>
              </w:trPr>
              <w:tc>
                <w:tcPr>
                  <w:tcW w:w="20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D6634" w:rsidRPr="00571125" w:rsidRDefault="00CD6634" w:rsidP="00A02C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1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Технологический</w:t>
                  </w:r>
                </w:p>
              </w:tc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D6634" w:rsidRPr="00571125" w:rsidRDefault="00322BB6" w:rsidP="00A02C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1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CD6634" w:rsidRPr="00571125" w:rsidTr="005446F6">
              <w:trPr>
                <w:trHeight w:val="555"/>
              </w:trPr>
              <w:tc>
                <w:tcPr>
                  <w:tcW w:w="20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D6634" w:rsidRPr="00571125" w:rsidRDefault="00CD6634" w:rsidP="00A02C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1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Социально-педагогический</w:t>
                  </w:r>
                </w:p>
              </w:tc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D6634" w:rsidRPr="00571125" w:rsidRDefault="00322BB6" w:rsidP="00A02C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1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CD6634" w:rsidRPr="00571125" w:rsidTr="005446F6">
              <w:trPr>
                <w:trHeight w:val="495"/>
              </w:trPr>
              <w:tc>
                <w:tcPr>
                  <w:tcW w:w="20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D6634" w:rsidRPr="00571125" w:rsidRDefault="00CD6634" w:rsidP="00A02C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1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Социального проектирования</w:t>
                  </w:r>
                </w:p>
              </w:tc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D6634" w:rsidRPr="00571125" w:rsidRDefault="00014430" w:rsidP="00A02C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1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E72299" w:rsidRPr="00571125" w:rsidRDefault="00E72299" w:rsidP="00A33A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D6634" w:rsidRPr="00571125" w:rsidTr="009934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Адрес образовательного учреждения, в котором находится ученическое сообщество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02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682030 Хабаровский край, Верхнебуреинский район, п.</w:t>
            </w:r>
            <w:r w:rsidR="00FB3AF8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Чегдомын, ул. Парковая, д.8</w:t>
            </w:r>
          </w:p>
        </w:tc>
      </w:tr>
      <w:tr w:rsidR="00CD6634" w:rsidRPr="00571125" w:rsidTr="009934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Телефон/Факс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02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(42149) 5 25 46</w:t>
            </w:r>
          </w:p>
        </w:tc>
      </w:tr>
      <w:tr w:rsidR="00CD6634" w:rsidRPr="00571125" w:rsidTr="009934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  <w:lang w:val="en-US"/>
              </w:rPr>
              <w:t>E</w:t>
            </w:r>
            <w:r w:rsidRPr="00571125">
              <w:rPr>
                <w:rFonts w:ascii="Times New Roman" w:hAnsi="Times New Roman" w:cs="Times New Roman"/>
              </w:rPr>
              <w:t>-</w:t>
            </w:r>
            <w:r w:rsidRPr="00571125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5D4AE7" w:rsidP="00A02C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D6634" w:rsidRPr="0057112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detstva-qorod@mail.ru</w:t>
              </w:r>
            </w:hyperlink>
          </w:p>
        </w:tc>
      </w:tr>
      <w:tr w:rsidR="00CD6634" w:rsidRPr="00571125" w:rsidTr="009934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  <w:lang w:val="en-US"/>
              </w:rPr>
              <w:t>Web</w:t>
            </w:r>
            <w:r w:rsidRPr="00571125">
              <w:rPr>
                <w:rFonts w:ascii="Times New Roman" w:hAnsi="Times New Roman" w:cs="Times New Roman"/>
              </w:rPr>
              <w:t>-</w:t>
            </w:r>
            <w:r w:rsidRPr="00571125">
              <w:rPr>
                <w:rFonts w:ascii="Times New Roman" w:hAnsi="Times New Roman" w:cs="Times New Roman"/>
                <w:lang w:val="en-US"/>
              </w:rPr>
              <w:t>site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5D4AE7" w:rsidP="00A02C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D6634" w:rsidRPr="0057112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CD6634" w:rsidRPr="0057112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CD6634" w:rsidRPr="0057112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qorod</w:t>
              </w:r>
              <w:proofErr w:type="spellEnd"/>
              <w:r w:rsidR="00CD6634" w:rsidRPr="0057112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-</w:t>
              </w:r>
              <w:proofErr w:type="spellStart"/>
              <w:r w:rsidR="00CD6634" w:rsidRPr="0057112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detstva</w:t>
              </w:r>
              <w:proofErr w:type="spellEnd"/>
              <w:r w:rsidR="00CD6634" w:rsidRPr="0057112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CD6634" w:rsidRPr="0057112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ippk</w:t>
              </w:r>
              <w:proofErr w:type="spellEnd"/>
              <w:r w:rsidR="00CD6634" w:rsidRPr="0057112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CD6634" w:rsidRPr="0057112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D6634" w:rsidRPr="00571125" w:rsidTr="00A33A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Данные о контактном лице по вопросам исследовательской, проектной деятельности ученического сообщества-</w:t>
            </w:r>
          </w:p>
        </w:tc>
      </w:tr>
      <w:tr w:rsidR="00CD6634" w:rsidRPr="00571125" w:rsidTr="009934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02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Андросюк Елена Владимировна</w:t>
            </w:r>
          </w:p>
        </w:tc>
      </w:tr>
      <w:tr w:rsidR="00CD6634" w:rsidRPr="00571125" w:rsidTr="009934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02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зам. директора по НМР</w:t>
            </w:r>
          </w:p>
        </w:tc>
      </w:tr>
      <w:tr w:rsidR="00CD6634" w:rsidRPr="00571125" w:rsidTr="009934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Телефон/факс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34" w:rsidRPr="00571125" w:rsidRDefault="00CD6634" w:rsidP="00A02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89141787890</w:t>
            </w:r>
          </w:p>
        </w:tc>
      </w:tr>
      <w:tr w:rsidR="00CD6634" w:rsidRPr="00571125" w:rsidTr="009934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71125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71125">
              <w:rPr>
                <w:rFonts w:ascii="Times New Roman" w:hAnsi="Times New Roman" w:cs="Times New Roman"/>
                <w:lang w:val="en-US"/>
              </w:rPr>
              <w:t>E - mail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34" w:rsidRPr="00571125" w:rsidRDefault="005D4AE7" w:rsidP="00A02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D6634" w:rsidRPr="0057112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elena_androsuk@mail.ru</w:t>
              </w:r>
            </w:hyperlink>
          </w:p>
        </w:tc>
      </w:tr>
      <w:tr w:rsidR="00E72299" w:rsidRPr="00571125" w:rsidTr="00A33A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71125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  <w:lang w:val="en-US"/>
              </w:rPr>
              <w:t>3</w:t>
            </w:r>
            <w:r w:rsidRPr="005711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71125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Данные о содержании исследовательской, проектной</w:t>
            </w:r>
          </w:p>
          <w:p w:rsidR="00E72299" w:rsidRPr="00571125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деятельности ученического сообщества</w:t>
            </w:r>
          </w:p>
        </w:tc>
      </w:tr>
      <w:tr w:rsidR="00CD6634" w:rsidRPr="00571125" w:rsidTr="009934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CD6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34" w:rsidRPr="00571125" w:rsidTr="009934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02C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С 2007г.</w:t>
            </w:r>
          </w:p>
        </w:tc>
      </w:tr>
      <w:tr w:rsidR="00CD6634" w:rsidRPr="00571125" w:rsidTr="009934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Цели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02C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с одаренными детьми, формирование у обучающихся навыков исследовательской, экспериментальной и проектной деятельности.</w:t>
            </w:r>
          </w:p>
        </w:tc>
      </w:tr>
      <w:tr w:rsidR="00CD6634" w:rsidRPr="00571125" w:rsidTr="009934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Руководитель (Ф.И.О., основное место работы, должность)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02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Андросюк Елена Владимировна - зам. директора по НМР</w:t>
            </w:r>
          </w:p>
        </w:tc>
      </w:tr>
      <w:tr w:rsidR="00E72299" w:rsidRPr="00571125" w:rsidTr="009934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71125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71125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Направление исследовательской, проектной деятельности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99" w:rsidRPr="00571125" w:rsidRDefault="00CD6634" w:rsidP="005310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 и спорт,  естествознание, информатика,  мировая художественная культура, технология, изобразительное искусство, окружающий мир</w:t>
            </w:r>
            <w:r w:rsidR="00703B8F">
              <w:rPr>
                <w:rFonts w:ascii="Times New Roman" w:hAnsi="Times New Roman" w:cs="Times New Roman"/>
                <w:sz w:val="24"/>
                <w:szCs w:val="24"/>
              </w:rPr>
              <w:t>, журналистика, историческое краеведение, анимация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72299" w:rsidRPr="00571125" w:rsidTr="00A33A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71125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71125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Данные о полученных результатах и тиражируемых продуктах деятельности</w:t>
            </w:r>
          </w:p>
        </w:tc>
      </w:tr>
      <w:tr w:rsidR="00E72299" w:rsidRPr="00571125" w:rsidTr="009934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71125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71125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Характеристика полученных результатов деятельности (охарактеризовать в нескольких фразах результат)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93" w:rsidRPr="00571125" w:rsidRDefault="00AD3D93" w:rsidP="0099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Муниципальный уровень: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D93" w:rsidRPr="00571125" w:rsidRDefault="00AD3D93" w:rsidP="0099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«Юный орнитолог»: </w:t>
            </w:r>
          </w:p>
          <w:p w:rsidR="00AD3D93" w:rsidRPr="00571125" w:rsidRDefault="00AD3D93" w:rsidP="0099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5 участников</w:t>
            </w:r>
            <w:r w:rsidR="00683FAC" w:rsidRPr="00571125">
              <w:rPr>
                <w:rFonts w:ascii="Times New Roman" w:hAnsi="Times New Roman" w:cs="Times New Roman"/>
                <w:sz w:val="24"/>
                <w:szCs w:val="24"/>
              </w:rPr>
              <w:t>, из них победителей 5, призеров3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3D93" w:rsidRPr="00571125" w:rsidRDefault="00AD3D93" w:rsidP="0099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D93" w:rsidRPr="00571125" w:rsidRDefault="00AD3D93" w:rsidP="009934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творчества Елочка: учас</w:t>
            </w:r>
            <w:r w:rsidR="00D765BF" w:rsidRPr="00571125">
              <w:rPr>
                <w:rFonts w:ascii="Times New Roman" w:hAnsi="Times New Roman" w:cs="Times New Roman"/>
                <w:sz w:val="24"/>
                <w:szCs w:val="24"/>
              </w:rPr>
              <w:t>тников 50, из них победителей  4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, призеров 8;</w:t>
            </w:r>
          </w:p>
          <w:p w:rsidR="00683FAC" w:rsidRPr="00571125" w:rsidRDefault="00AD3D93" w:rsidP="009934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детского творчества «Кто на болоте живет?: </w:t>
            </w:r>
            <w:r w:rsidR="003D4C56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r w:rsidR="00683FAC" w:rsidRPr="00571125">
              <w:rPr>
                <w:rFonts w:ascii="Times New Roman" w:hAnsi="Times New Roman" w:cs="Times New Roman"/>
                <w:sz w:val="24"/>
                <w:szCs w:val="24"/>
              </w:rPr>
              <w:t>35, из них 20 победителя, 1 призер;</w:t>
            </w:r>
          </w:p>
          <w:p w:rsidR="00AD3D93" w:rsidRPr="00571125" w:rsidRDefault="00683FAC" w:rsidP="009934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Районный конкурс "Осенние мотивы": участников 10, из них победителей 1, призеров 1.</w:t>
            </w:r>
          </w:p>
          <w:p w:rsidR="00AD3D93" w:rsidRPr="00571125" w:rsidRDefault="00AD3D93" w:rsidP="009934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Региональный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 w:rsidR="003D4C56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(или краевой): Краевой конкурс </w:t>
            </w:r>
            <w:r w:rsidR="00683FAC" w:rsidRPr="00571125">
              <w:rPr>
                <w:rFonts w:ascii="Times New Roman" w:hAnsi="Times New Roman" w:cs="Times New Roman"/>
                <w:sz w:val="24"/>
                <w:szCs w:val="24"/>
              </w:rPr>
              <w:t>поделок из твердых бытовых отходов: участников 5, из низ призеров 2</w:t>
            </w:r>
            <w:r w:rsidR="009C14B3" w:rsidRPr="005711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14B3" w:rsidRPr="00571125" w:rsidRDefault="009C14B3" w:rsidP="009934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Краевой конкурс</w:t>
            </w:r>
            <w:r w:rsidR="00683FAC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  «Елка </w:t>
            </w:r>
            <w:proofErr w:type="spellStart"/>
            <w:r w:rsidR="00683FAC" w:rsidRPr="00571125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="00683FAC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 и молодых защитников природы: участников 6 , из них победитель 1, призер 1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14B3" w:rsidRPr="00571125" w:rsidRDefault="009C14B3" w:rsidP="009934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Краевое экологическое мероприятие «Ден</w:t>
            </w:r>
            <w:r w:rsidR="000248BB" w:rsidRPr="00571125">
              <w:rPr>
                <w:rFonts w:ascii="Times New Roman" w:hAnsi="Times New Roman" w:cs="Times New Roman"/>
                <w:sz w:val="24"/>
                <w:szCs w:val="24"/>
              </w:rPr>
              <w:t>ь Амурского тигра»: участников 7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, из них  призер</w:t>
            </w:r>
            <w:r w:rsidR="000248BB" w:rsidRPr="00571125">
              <w:rPr>
                <w:rFonts w:ascii="Times New Roman" w:hAnsi="Times New Roman" w:cs="Times New Roman"/>
                <w:sz w:val="24"/>
                <w:szCs w:val="24"/>
              </w:rPr>
              <w:t>ов 2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1980" w:rsidRPr="00571125" w:rsidRDefault="00B41980" w:rsidP="009934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фестиваль детских и юношеских 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СМИ </w:t>
            </w:r>
            <w:r w:rsidR="000248BB" w:rsidRPr="00571125">
              <w:rPr>
                <w:rFonts w:ascii="Times New Roman" w:hAnsi="Times New Roman" w:cs="Times New Roman"/>
                <w:sz w:val="24"/>
                <w:szCs w:val="24"/>
              </w:rPr>
              <w:t>: участников 5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, из них  победителей </w:t>
            </w:r>
            <w:r w:rsidR="000248BB" w:rsidRPr="0057112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AD3D93" w:rsidRPr="00571125" w:rsidRDefault="00AD3D93" w:rsidP="0099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Федеральный уровень:</w:t>
            </w:r>
          </w:p>
          <w:p w:rsidR="00AD3D93" w:rsidRPr="00571125" w:rsidRDefault="003F18EE" w:rsidP="0099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 w:rsidR="000248BB" w:rsidRPr="00571125">
              <w:rPr>
                <w:rFonts w:ascii="Times New Roman" w:hAnsi="Times New Roman" w:cs="Times New Roman"/>
                <w:sz w:val="24"/>
                <w:szCs w:val="24"/>
              </w:rPr>
              <w:t>"Изумрудный город"</w:t>
            </w:r>
            <w:r w:rsidR="006B4AAC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, участников </w:t>
            </w:r>
            <w:r w:rsidR="000248BB" w:rsidRPr="005711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4AAC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, из них </w:t>
            </w:r>
            <w:r w:rsidR="000248BB" w:rsidRPr="00571125">
              <w:rPr>
                <w:rFonts w:ascii="Times New Roman" w:hAnsi="Times New Roman" w:cs="Times New Roman"/>
                <w:sz w:val="24"/>
                <w:szCs w:val="24"/>
              </w:rPr>
              <w:t>7 победителей</w:t>
            </w:r>
            <w:r w:rsidR="006B4AAC" w:rsidRPr="005711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13F2" w:rsidRPr="00571125" w:rsidRDefault="00E713F2" w:rsidP="0099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F2" w:rsidRPr="00571125" w:rsidRDefault="006B4AAC" w:rsidP="0099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 w:rsidR="000248BB" w:rsidRPr="00571125">
              <w:rPr>
                <w:rFonts w:ascii="Times New Roman" w:hAnsi="Times New Roman" w:cs="Times New Roman"/>
                <w:sz w:val="24"/>
                <w:szCs w:val="24"/>
              </w:rPr>
              <w:t>«Надежды России»: участников 2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48BB" w:rsidRPr="00571125">
              <w:rPr>
                <w:rFonts w:ascii="Times New Roman" w:hAnsi="Times New Roman" w:cs="Times New Roman"/>
                <w:sz w:val="24"/>
                <w:szCs w:val="24"/>
              </w:rPr>
              <w:t>из них победителей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248BB" w:rsidRPr="00571125">
              <w:rPr>
                <w:rFonts w:ascii="Times New Roman" w:hAnsi="Times New Roman" w:cs="Times New Roman"/>
                <w:sz w:val="24"/>
                <w:szCs w:val="24"/>
              </w:rPr>
              <w:t>, призеров 1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15CE" w:rsidRPr="00571125" w:rsidRDefault="000615CE" w:rsidP="0099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5CE" w:rsidRPr="00571125" w:rsidRDefault="000615CE" w:rsidP="0099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«Природа России»: участников5, из них  победителей 4, призеров 1;</w:t>
            </w:r>
          </w:p>
          <w:p w:rsidR="006B4AAC" w:rsidRPr="00571125" w:rsidRDefault="006B4AAC" w:rsidP="0099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 «</w:t>
            </w:r>
            <w:r w:rsidR="004E4C73" w:rsidRPr="00571125">
              <w:rPr>
                <w:rFonts w:ascii="Times New Roman" w:hAnsi="Times New Roman" w:cs="Times New Roman"/>
                <w:sz w:val="24"/>
                <w:szCs w:val="24"/>
              </w:rPr>
              <w:t>В здорово теле - здоровый дух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»: уч</w:t>
            </w:r>
            <w:r w:rsidR="004E4C73" w:rsidRPr="00571125">
              <w:rPr>
                <w:rFonts w:ascii="Times New Roman" w:hAnsi="Times New Roman" w:cs="Times New Roman"/>
                <w:sz w:val="24"/>
                <w:szCs w:val="24"/>
              </w:rPr>
              <w:t>астников 2, из них 2 победителя.</w:t>
            </w:r>
          </w:p>
          <w:p w:rsidR="004E4C73" w:rsidRPr="00571125" w:rsidRDefault="004E4C73" w:rsidP="0099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D93" w:rsidRPr="00571125" w:rsidRDefault="00AD3D93" w:rsidP="009934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Международный уровень:</w:t>
            </w:r>
          </w:p>
          <w:p w:rsidR="003D4C56" w:rsidRPr="00571125" w:rsidRDefault="003D4C56" w:rsidP="009934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Международный марафон  «Мир вокруг нас.  Птицы</w:t>
            </w:r>
            <w:r w:rsidR="004E4C73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»:  участнико</w:t>
            </w:r>
            <w:r w:rsidR="004E4C73" w:rsidRPr="00571125">
              <w:rPr>
                <w:rFonts w:ascii="Times New Roman" w:hAnsi="Times New Roman" w:cs="Times New Roman"/>
                <w:sz w:val="24"/>
                <w:szCs w:val="24"/>
              </w:rPr>
              <w:t>в 3, из них  победителей 1, призеров 2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4C56" w:rsidRPr="00571125" w:rsidRDefault="003D4C56" w:rsidP="009934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марафон «Мир </w:t>
            </w:r>
            <w:r w:rsidR="004E4C73" w:rsidRPr="00571125">
              <w:rPr>
                <w:rFonts w:ascii="Times New Roman" w:hAnsi="Times New Roman" w:cs="Times New Roman"/>
                <w:sz w:val="24"/>
                <w:szCs w:val="24"/>
              </w:rPr>
              <w:t>вокруг нас. Цветы и травы»: участников 5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4C73" w:rsidRPr="00571125">
              <w:rPr>
                <w:rFonts w:ascii="Times New Roman" w:hAnsi="Times New Roman" w:cs="Times New Roman"/>
                <w:sz w:val="24"/>
                <w:szCs w:val="24"/>
              </w:rPr>
              <w:t>из них  призеров 5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4C56" w:rsidRPr="00571125" w:rsidRDefault="003D4C56" w:rsidP="009934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Международный марафон «Обитате</w:t>
            </w:r>
            <w:r w:rsidR="004E4C73" w:rsidRPr="00571125">
              <w:rPr>
                <w:rFonts w:ascii="Times New Roman" w:hAnsi="Times New Roman" w:cs="Times New Roman"/>
                <w:sz w:val="24"/>
                <w:szCs w:val="24"/>
              </w:rPr>
              <w:t>ли морских глубин»: участников 15, из них победителей 3</w:t>
            </w:r>
            <w:r w:rsidR="006B055B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, призеров </w:t>
            </w:r>
            <w:r w:rsidR="004E4C73" w:rsidRPr="00571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055B" w:rsidRPr="00571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4C56" w:rsidRPr="00571125" w:rsidRDefault="003D4C56" w:rsidP="009934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Международный марафон «Природа России»: участников</w:t>
            </w:r>
            <w:r w:rsidR="003F18EE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5CE" w:rsidRPr="00571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, из них победитель 1, </w:t>
            </w:r>
            <w:r w:rsidR="006B055B" w:rsidRPr="00571125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  <w:r w:rsidR="000615CE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4C56" w:rsidRPr="00571125" w:rsidRDefault="003D4C56" w:rsidP="009934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Международный марафон «</w:t>
            </w:r>
            <w:r w:rsidR="000615CE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Живая планета. 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В мире Животных»: участников 5, из них</w:t>
            </w:r>
            <w:r w:rsidR="000615CE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1, призеров 4</w:t>
            </w:r>
            <w:r w:rsidR="006D3911" w:rsidRPr="005711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65BF" w:rsidRPr="00571125" w:rsidRDefault="00D765BF" w:rsidP="009934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</w:t>
            </w:r>
            <w:r w:rsidR="000615CE" w:rsidRPr="00571125">
              <w:rPr>
                <w:rFonts w:ascii="Times New Roman" w:hAnsi="Times New Roman" w:cs="Times New Roman"/>
                <w:sz w:val="24"/>
                <w:szCs w:val="24"/>
              </w:rPr>
              <w:t>Поколение одаренных»: участников 2, из них победителей 1, призеров 1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65BF" w:rsidRPr="00571125" w:rsidRDefault="00D765BF" w:rsidP="009934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Международный онлайн - конкурс «</w:t>
            </w:r>
            <w:r w:rsidR="000615CE" w:rsidRPr="00571125">
              <w:rPr>
                <w:rFonts w:ascii="Times New Roman" w:hAnsi="Times New Roman" w:cs="Times New Roman"/>
                <w:sz w:val="24"/>
                <w:szCs w:val="24"/>
              </w:rPr>
              <w:t>Лига эрудитов»: участников 21, из них  победителей 7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, призеров 5;</w:t>
            </w:r>
          </w:p>
          <w:p w:rsidR="00D765BF" w:rsidRPr="00571125" w:rsidRDefault="003F18EE" w:rsidP="009934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творчества «Берег мечты»: участнико</w:t>
            </w:r>
            <w:r w:rsidR="000615CE" w:rsidRPr="00571125">
              <w:rPr>
                <w:rFonts w:ascii="Times New Roman" w:hAnsi="Times New Roman" w:cs="Times New Roman"/>
                <w:sz w:val="24"/>
                <w:szCs w:val="24"/>
              </w:rPr>
              <w:t>в 3</w:t>
            </w:r>
            <w:r w:rsidR="00214B7C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, из них 2 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призера;</w:t>
            </w:r>
          </w:p>
          <w:p w:rsidR="003F18EE" w:rsidRPr="00571125" w:rsidRDefault="003F18EE" w:rsidP="009934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</w:t>
            </w:r>
            <w:r w:rsidR="00214B7C" w:rsidRPr="00571125">
              <w:rPr>
                <w:rFonts w:ascii="Times New Roman" w:hAnsi="Times New Roman" w:cs="Times New Roman"/>
                <w:sz w:val="24"/>
                <w:szCs w:val="24"/>
              </w:rPr>
              <w:t>Мир анимации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»: 2 участника, из них 2 призера;</w:t>
            </w:r>
          </w:p>
          <w:p w:rsidR="00E72299" w:rsidRPr="00571125" w:rsidRDefault="003F18EE" w:rsidP="00214B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конкурс «</w:t>
            </w:r>
            <w:r w:rsidR="00214B7C" w:rsidRPr="00571125">
              <w:rPr>
                <w:rFonts w:ascii="Times New Roman" w:hAnsi="Times New Roman" w:cs="Times New Roman"/>
                <w:sz w:val="24"/>
                <w:szCs w:val="24"/>
              </w:rPr>
              <w:t>Млечный путь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 w:rsidR="00214B7C" w:rsidRPr="00571125">
              <w:rPr>
                <w:rFonts w:ascii="Times New Roman" w:hAnsi="Times New Roman" w:cs="Times New Roman"/>
                <w:sz w:val="24"/>
                <w:szCs w:val="24"/>
              </w:rPr>
              <w:t>участников 1, из них  победитель 1;</w:t>
            </w:r>
          </w:p>
          <w:p w:rsidR="00214B7C" w:rsidRPr="00571125" w:rsidRDefault="00214B7C" w:rsidP="00214B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«декоративно-прикладное творчество»: участников 4, из них победителей 3, призер 1.</w:t>
            </w:r>
          </w:p>
        </w:tc>
      </w:tr>
      <w:tr w:rsidR="00CD6634" w:rsidRPr="00571125" w:rsidTr="009934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Где осуществлялась апробация или внедрение полученных результатов?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02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в самом образовательном учреждении</w:t>
            </w:r>
          </w:p>
        </w:tc>
      </w:tr>
      <w:tr w:rsidR="00CD6634" w:rsidRPr="00571125" w:rsidTr="009934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Где можно познакомиться с результатами деятельности (публикации, СМИ, интернет (ссылки), иное)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5D4AE7" w:rsidP="00A02CB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D6634" w:rsidRPr="0057112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http://gorod-detstva.ippk.ru/index.php/nou2.html</w:t>
              </w:r>
            </w:hyperlink>
            <w:r w:rsidR="00CD6634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6634" w:rsidRPr="00571125" w:rsidRDefault="00CD6634" w:rsidP="00A02CB8">
            <w:pPr>
              <w:spacing w:after="0" w:line="240" w:lineRule="auto"/>
              <w:ind w:left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634" w:rsidRPr="00571125" w:rsidRDefault="005D4AE7" w:rsidP="00A0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D6634" w:rsidRPr="0057112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http://gorod-detstva.ippk.ru/index.php/sobytiya.html</w:t>
              </w:r>
            </w:hyperlink>
            <w:r w:rsidR="00CD6634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2299" w:rsidRPr="00571125" w:rsidTr="009934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71125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71125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Характеристика полученных тиражируемых продуктов (назвать продукт и дать краткую аннотацию)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430" w:rsidRPr="00571125" w:rsidRDefault="00E72299" w:rsidP="00014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</w:rPr>
              <w:t xml:space="preserve">1. </w:t>
            </w:r>
            <w:r w:rsidR="00014430" w:rsidRPr="00571125">
              <w:rPr>
                <w:rFonts w:ascii="Times New Roman" w:hAnsi="Times New Roman" w:cs="Times New Roman"/>
                <w:sz w:val="24"/>
                <w:szCs w:val="24"/>
              </w:rPr>
              <w:t>Проектная работа «</w:t>
            </w:r>
            <w:r w:rsidR="00214B7C" w:rsidRPr="00571125">
              <w:rPr>
                <w:rFonts w:ascii="Times New Roman" w:hAnsi="Times New Roman" w:cs="Times New Roman"/>
                <w:sz w:val="24"/>
                <w:szCs w:val="24"/>
              </w:rPr>
              <w:t>Новая жизнь старых кукол</w:t>
            </w:r>
            <w:r w:rsidR="00014430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="00214B7C" w:rsidRPr="00571125">
              <w:rPr>
                <w:rFonts w:ascii="Times New Roman" w:hAnsi="Times New Roman" w:cs="Times New Roman"/>
                <w:sz w:val="24"/>
                <w:szCs w:val="24"/>
              </w:rPr>
              <w:t>Алиферова</w:t>
            </w:r>
            <w:proofErr w:type="spellEnd"/>
            <w:r w:rsidR="00214B7C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 Полина, Десятник Диана, Савчук Анна, </w:t>
            </w:r>
            <w:proofErr w:type="spellStart"/>
            <w:r w:rsidR="00214B7C" w:rsidRPr="00571125">
              <w:rPr>
                <w:rFonts w:ascii="Times New Roman" w:hAnsi="Times New Roman" w:cs="Times New Roman"/>
                <w:sz w:val="24"/>
                <w:szCs w:val="24"/>
              </w:rPr>
              <w:t>Добрыднева</w:t>
            </w:r>
            <w:proofErr w:type="spellEnd"/>
            <w:r w:rsidR="00214B7C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4B7C" w:rsidRPr="00571125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="00014430" w:rsidRPr="00571125">
              <w:rPr>
                <w:rFonts w:ascii="Times New Roman" w:hAnsi="Times New Roman" w:cs="Times New Roman"/>
                <w:sz w:val="24"/>
                <w:szCs w:val="24"/>
              </w:rPr>
              <w:t>, объединение «</w:t>
            </w:r>
            <w:proofErr w:type="spellStart"/>
            <w:r w:rsidR="00014430" w:rsidRPr="00571125">
              <w:rPr>
                <w:rFonts w:ascii="Times New Roman" w:hAnsi="Times New Roman" w:cs="Times New Roman"/>
                <w:sz w:val="24"/>
                <w:szCs w:val="24"/>
              </w:rPr>
              <w:t>Оч.умелые</w:t>
            </w:r>
            <w:proofErr w:type="spellEnd"/>
            <w:r w:rsidR="00014430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 ручки», рук. Фатеева А. В. – ПДО;</w:t>
            </w:r>
          </w:p>
          <w:p w:rsidR="00014430" w:rsidRPr="00571125" w:rsidRDefault="00E72299" w:rsidP="00014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</w:rPr>
              <w:t>2</w:t>
            </w:r>
            <w:r w:rsidR="00014430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работа «</w:t>
            </w:r>
            <w:r w:rsidR="00214B7C" w:rsidRPr="00571125">
              <w:rPr>
                <w:rFonts w:ascii="Times New Roman" w:hAnsi="Times New Roman" w:cs="Times New Roman"/>
                <w:sz w:val="24"/>
                <w:szCs w:val="24"/>
              </w:rPr>
              <w:t>Домик для кота</w:t>
            </w:r>
            <w:r w:rsidR="00014430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="00214B7C" w:rsidRPr="00571125">
              <w:rPr>
                <w:rFonts w:ascii="Times New Roman" w:hAnsi="Times New Roman" w:cs="Times New Roman"/>
              </w:rPr>
              <w:t xml:space="preserve">Макарова Анна, Малышкина Маргарита, </w:t>
            </w:r>
            <w:proofErr w:type="spellStart"/>
            <w:r w:rsidR="00214B7C" w:rsidRPr="00571125">
              <w:rPr>
                <w:rFonts w:ascii="Times New Roman" w:hAnsi="Times New Roman" w:cs="Times New Roman"/>
              </w:rPr>
              <w:t>Сухотерина</w:t>
            </w:r>
            <w:proofErr w:type="spellEnd"/>
            <w:r w:rsidR="00214B7C" w:rsidRPr="00571125">
              <w:rPr>
                <w:rFonts w:ascii="Times New Roman" w:hAnsi="Times New Roman" w:cs="Times New Roman"/>
              </w:rPr>
              <w:t xml:space="preserve"> Алиса, </w:t>
            </w:r>
            <w:proofErr w:type="spellStart"/>
            <w:r w:rsidR="00214B7C" w:rsidRPr="00571125">
              <w:rPr>
                <w:rFonts w:ascii="Times New Roman" w:hAnsi="Times New Roman" w:cs="Times New Roman"/>
              </w:rPr>
              <w:t>Гольцова</w:t>
            </w:r>
            <w:proofErr w:type="spellEnd"/>
            <w:r w:rsidR="00214B7C" w:rsidRPr="005711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4B7C" w:rsidRPr="00571125">
              <w:rPr>
                <w:rFonts w:ascii="Times New Roman" w:hAnsi="Times New Roman" w:cs="Times New Roman"/>
              </w:rPr>
              <w:t>Карина</w:t>
            </w:r>
            <w:proofErr w:type="spellEnd"/>
            <w:r w:rsidR="00214B7C" w:rsidRPr="00571125">
              <w:rPr>
                <w:rFonts w:ascii="Times New Roman" w:hAnsi="Times New Roman" w:cs="Times New Roman"/>
              </w:rPr>
              <w:t>, Карась Тамара</w:t>
            </w:r>
            <w:r w:rsidR="00014430" w:rsidRPr="00571125">
              <w:rPr>
                <w:rFonts w:ascii="Times New Roman" w:hAnsi="Times New Roman" w:cs="Times New Roman"/>
                <w:sz w:val="24"/>
                <w:szCs w:val="24"/>
              </w:rPr>
              <w:t>, объединение «Пчелка», рук. Дмитриева И.Г. – ПДО;</w:t>
            </w:r>
          </w:p>
          <w:p w:rsidR="00CC6159" w:rsidRPr="00571125" w:rsidRDefault="00214B7C" w:rsidP="00CC6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6159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. Проект </w:t>
            </w:r>
            <w:r w:rsidR="00CC6159" w:rsidRPr="00571125">
              <w:rPr>
                <w:rFonts w:ascii="Times New Roman" w:hAnsi="Times New Roman" w:cs="Times New Roman"/>
              </w:rPr>
              <w:t>«</w:t>
            </w:r>
            <w:r w:rsidRPr="00571125">
              <w:rPr>
                <w:rFonts w:ascii="Times New Roman" w:hAnsi="Times New Roman" w:cs="Times New Roman"/>
              </w:rPr>
              <w:t>П</w:t>
            </w:r>
            <w:r w:rsidR="00CC6159" w:rsidRPr="00571125">
              <w:rPr>
                <w:rFonts w:ascii="Times New Roman" w:hAnsi="Times New Roman" w:cs="Times New Roman"/>
              </w:rPr>
              <w:t>риключения Буратино»</w:t>
            </w:r>
            <w:r w:rsidR="00CC6159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1125">
              <w:rPr>
                <w:rFonts w:ascii="Times New Roman" w:hAnsi="Times New Roman" w:cs="Times New Roman"/>
              </w:rPr>
              <w:t xml:space="preserve">Сидорова </w:t>
            </w:r>
            <w:proofErr w:type="spellStart"/>
            <w:r w:rsidRPr="00571125">
              <w:rPr>
                <w:rFonts w:ascii="Times New Roman" w:hAnsi="Times New Roman" w:cs="Times New Roman"/>
              </w:rPr>
              <w:t>Карина</w:t>
            </w:r>
            <w:proofErr w:type="spellEnd"/>
            <w:r w:rsidRPr="005711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71125">
              <w:rPr>
                <w:rFonts w:ascii="Times New Roman" w:hAnsi="Times New Roman" w:cs="Times New Roman"/>
              </w:rPr>
              <w:t>Красковская</w:t>
            </w:r>
            <w:proofErr w:type="spellEnd"/>
            <w:r w:rsidRPr="00571125">
              <w:rPr>
                <w:rFonts w:ascii="Times New Roman" w:hAnsi="Times New Roman" w:cs="Times New Roman"/>
              </w:rPr>
              <w:t xml:space="preserve"> Анастасия, Красикова Екатерина</w:t>
            </w:r>
            <w:r w:rsidR="00CC6159" w:rsidRPr="00571125">
              <w:rPr>
                <w:rFonts w:ascii="Times New Roman" w:hAnsi="Times New Roman" w:cs="Times New Roman"/>
              </w:rPr>
              <w:t xml:space="preserve">, </w:t>
            </w:r>
            <w:r w:rsidR="00CC6159" w:rsidRPr="00571125">
              <w:rPr>
                <w:rFonts w:ascii="Times New Roman" w:hAnsi="Times New Roman" w:cs="Times New Roman"/>
                <w:sz w:val="24"/>
                <w:szCs w:val="24"/>
              </w:rPr>
              <w:t>театральная группа «Браво», рук. Андрюшина С.А. – ПДО;</w:t>
            </w:r>
          </w:p>
          <w:p w:rsidR="00571125" w:rsidRPr="00571125" w:rsidRDefault="00571125" w:rsidP="00CC6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4. Проект </w:t>
            </w:r>
            <w:r w:rsidRPr="00571125">
              <w:rPr>
                <w:rFonts w:ascii="Times New Roman" w:hAnsi="Times New Roman" w:cs="Times New Roman"/>
              </w:rPr>
              <w:t>«Агитбригада «Мы за чистую планету»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1125">
              <w:rPr>
                <w:rFonts w:ascii="Times New Roman" w:hAnsi="Times New Roman" w:cs="Times New Roman"/>
              </w:rPr>
              <w:t>Касумова</w:t>
            </w:r>
            <w:proofErr w:type="spellEnd"/>
            <w:r w:rsidRPr="005711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125">
              <w:rPr>
                <w:rFonts w:ascii="Times New Roman" w:hAnsi="Times New Roman" w:cs="Times New Roman"/>
              </w:rPr>
              <w:t>Нармин</w:t>
            </w:r>
            <w:proofErr w:type="spellEnd"/>
            <w:r w:rsidRPr="00571125">
              <w:rPr>
                <w:rFonts w:ascii="Times New Roman" w:hAnsi="Times New Roman" w:cs="Times New Roman"/>
              </w:rPr>
              <w:t xml:space="preserve">, 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театральная группа «Браво», рук. Андрюшина С.А. – ПДО;</w:t>
            </w:r>
          </w:p>
          <w:p w:rsidR="00CC6159" w:rsidRPr="00571125" w:rsidRDefault="00CC6159" w:rsidP="00631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5. Проектная работа </w:t>
            </w:r>
            <w:r w:rsidRPr="00571125">
              <w:rPr>
                <w:rFonts w:ascii="Times New Roman" w:hAnsi="Times New Roman" w:cs="Times New Roman"/>
              </w:rPr>
              <w:t>«</w:t>
            </w:r>
            <w:r w:rsidR="00460A95" w:rsidRPr="00571125">
              <w:rPr>
                <w:rFonts w:ascii="Times New Roman" w:hAnsi="Times New Roman" w:cs="Times New Roman"/>
              </w:rPr>
              <w:t>Времена года»</w:t>
            </w:r>
            <w:r w:rsidRPr="00571125">
              <w:rPr>
                <w:rFonts w:ascii="Times New Roman" w:hAnsi="Times New Roman" w:cs="Times New Roman"/>
              </w:rPr>
              <w:t xml:space="preserve">, </w:t>
            </w:r>
            <w:r w:rsidR="00460A95" w:rsidRPr="00571125">
              <w:rPr>
                <w:rFonts w:ascii="Times New Roman" w:hAnsi="Times New Roman" w:cs="Times New Roman"/>
              </w:rPr>
              <w:t>Иванов Александр</w:t>
            </w:r>
            <w:r w:rsidRPr="00571125">
              <w:rPr>
                <w:rFonts w:ascii="Times New Roman" w:hAnsi="Times New Roman" w:cs="Times New Roman"/>
              </w:rPr>
              <w:t>,</w:t>
            </w:r>
            <w:r w:rsidR="00460A95" w:rsidRPr="005711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60A95" w:rsidRPr="00571125">
              <w:rPr>
                <w:rFonts w:ascii="Times New Roman" w:hAnsi="Times New Roman" w:cs="Times New Roman"/>
              </w:rPr>
              <w:t>Злокотина</w:t>
            </w:r>
            <w:proofErr w:type="spellEnd"/>
            <w:r w:rsidR="00460A95" w:rsidRPr="00571125">
              <w:rPr>
                <w:rFonts w:ascii="Times New Roman" w:hAnsi="Times New Roman" w:cs="Times New Roman"/>
              </w:rPr>
              <w:t xml:space="preserve"> Елизавета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 «Мир в объективе», рук. Франчук С.Г. – ПДО;</w:t>
            </w:r>
          </w:p>
          <w:p w:rsidR="007662C4" w:rsidRPr="00571125" w:rsidRDefault="00460A95" w:rsidP="00631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62C4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. Проект 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посвященный Году театра</w:t>
            </w:r>
            <w:r w:rsidR="00631104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Пискунова Ксения</w:t>
            </w:r>
            <w:r w:rsidR="007662C4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, объединение «Искатель», рук. </w:t>
            </w:r>
            <w:proofErr w:type="spellStart"/>
            <w:r w:rsidR="007662C4" w:rsidRPr="00571125">
              <w:rPr>
                <w:rFonts w:ascii="Times New Roman" w:hAnsi="Times New Roman" w:cs="Times New Roman"/>
                <w:sz w:val="24"/>
                <w:szCs w:val="24"/>
              </w:rPr>
              <w:t>Лозовик</w:t>
            </w:r>
            <w:proofErr w:type="spellEnd"/>
            <w:r w:rsidR="007662C4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 В.М. – ПДО;</w:t>
            </w:r>
          </w:p>
          <w:p w:rsidR="007662C4" w:rsidRPr="00571125" w:rsidRDefault="00460A95" w:rsidP="0063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62C4" w:rsidRPr="00571125">
              <w:rPr>
                <w:rFonts w:ascii="Times New Roman" w:hAnsi="Times New Roman" w:cs="Times New Roman"/>
                <w:sz w:val="24"/>
                <w:szCs w:val="24"/>
              </w:rPr>
              <w:t>.  Проект «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Ярмарка </w:t>
            </w:r>
            <w:proofErr w:type="spellStart"/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бизнес-идей</w:t>
            </w:r>
            <w:proofErr w:type="spellEnd"/>
            <w:r w:rsidR="007662C4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="007662C4" w:rsidRPr="00571125">
              <w:rPr>
                <w:rFonts w:ascii="Times New Roman" w:hAnsi="Times New Roman" w:cs="Times New Roman"/>
                <w:sz w:val="24"/>
                <w:szCs w:val="24"/>
              </w:rPr>
              <w:t>Чебарова</w:t>
            </w:r>
            <w:proofErr w:type="spellEnd"/>
            <w:r w:rsidR="00571125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  <w:r w:rsidR="007662C4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Куликова София</w:t>
            </w:r>
            <w:r w:rsidR="007662C4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662C4" w:rsidRPr="00571125">
              <w:rPr>
                <w:rFonts w:ascii="Times New Roman" w:hAnsi="Times New Roman" w:cs="Times New Roman"/>
                <w:sz w:val="24"/>
                <w:szCs w:val="24"/>
              </w:rPr>
              <w:t>Вырупаев</w:t>
            </w:r>
            <w:proofErr w:type="spellEnd"/>
            <w:r w:rsidR="007662C4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 Максим, </w:t>
            </w:r>
            <w:proofErr w:type="spellStart"/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Бальчукова</w:t>
            </w:r>
            <w:proofErr w:type="spellEnd"/>
            <w:r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</w:t>
            </w:r>
            <w:proofErr w:type="spellStart"/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Шетникова</w:t>
            </w:r>
            <w:proofErr w:type="spellEnd"/>
            <w:r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 Юлия, </w:t>
            </w:r>
            <w:proofErr w:type="spellStart"/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Минибаев</w:t>
            </w:r>
            <w:proofErr w:type="spellEnd"/>
            <w:r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 Роман, </w:t>
            </w:r>
            <w:proofErr w:type="spellStart"/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Бардахаева</w:t>
            </w:r>
            <w:proofErr w:type="spellEnd"/>
            <w:r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Александра,</w:t>
            </w:r>
            <w:r w:rsidR="007662C4" w:rsidRPr="00571125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  <w:proofErr w:type="spellEnd"/>
            <w:r w:rsidR="007662C4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 «Юный журналист», рук. Литвинова Д.В. - ПДО;</w:t>
            </w:r>
          </w:p>
          <w:p w:rsidR="007662C4" w:rsidRPr="00571125" w:rsidRDefault="00460A95" w:rsidP="0063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62C4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. Проектная работа 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 "Волейбол</w:t>
            </w:r>
            <w:r w:rsidR="007662C4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 – мо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й любимый вид спорта", Набокова Алина</w:t>
            </w:r>
            <w:r w:rsidR="007662C4" w:rsidRPr="00571125">
              <w:rPr>
                <w:rFonts w:ascii="Times New Roman" w:hAnsi="Times New Roman" w:cs="Times New Roman"/>
                <w:sz w:val="24"/>
                <w:szCs w:val="24"/>
              </w:rPr>
              <w:t>, объединение "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r w:rsidR="007662C4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", рук. 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Бычкова А.В.</w:t>
            </w:r>
            <w:r w:rsidR="007662C4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 – ПДО.</w:t>
            </w:r>
          </w:p>
          <w:p w:rsidR="007662C4" w:rsidRPr="00571125" w:rsidRDefault="00460A95" w:rsidP="0063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62C4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. Проектная работа «От мячика до мяча», </w:t>
            </w:r>
            <w:proofErr w:type="spellStart"/>
            <w:r w:rsidR="007662C4" w:rsidRPr="00571125"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 w:rsidR="007662C4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Тимофеева </w:t>
            </w:r>
            <w:proofErr w:type="spellStart"/>
            <w:r w:rsidR="007662C4" w:rsidRPr="00571125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="007662C4" w:rsidRPr="005711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2C4" w:rsidRPr="00571125" w:rsidRDefault="007662C4" w:rsidP="0063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Брусенцев</w:t>
            </w:r>
            <w:proofErr w:type="spellEnd"/>
            <w:r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Владимир, Дрозд Виктория, </w:t>
            </w:r>
            <w:proofErr w:type="spellStart"/>
            <w:r w:rsidR="00460A95" w:rsidRPr="00571125">
              <w:rPr>
                <w:rFonts w:ascii="Times New Roman" w:hAnsi="Times New Roman" w:cs="Times New Roman"/>
                <w:sz w:val="24"/>
                <w:szCs w:val="24"/>
              </w:rPr>
              <w:t>Богомяков</w:t>
            </w:r>
            <w:proofErr w:type="spellEnd"/>
            <w:r w:rsidR="00460A95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 Данил, 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объединение «Волейбол», рук. Переверзева Т.Г. – ПДО;</w:t>
            </w:r>
          </w:p>
          <w:p w:rsidR="007662C4" w:rsidRPr="00571125" w:rsidRDefault="00460A95" w:rsidP="00460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662C4" w:rsidRPr="00571125">
              <w:rPr>
                <w:rFonts w:ascii="Times New Roman" w:hAnsi="Times New Roman" w:cs="Times New Roman"/>
                <w:sz w:val="24"/>
                <w:szCs w:val="24"/>
              </w:rPr>
              <w:t>. Проектная работа «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На зарядку становись!</w:t>
            </w:r>
            <w:r w:rsidR="007662C4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</w:t>
            </w:r>
            <w:proofErr w:type="spellStart"/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Багин</w:t>
            </w:r>
            <w:proofErr w:type="spellEnd"/>
            <w:r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 Артем, Грищенко Данил, </w:t>
            </w:r>
            <w:proofErr w:type="spellStart"/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Лозов</w:t>
            </w:r>
            <w:proofErr w:type="spellEnd"/>
            <w:r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 Артур, </w:t>
            </w:r>
            <w:proofErr w:type="spellStart"/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Ханбикова</w:t>
            </w:r>
            <w:proofErr w:type="spellEnd"/>
            <w:r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</w:t>
            </w:r>
            <w:proofErr w:type="spellStart"/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Седеева</w:t>
            </w:r>
            <w:proofErr w:type="spellEnd"/>
            <w:r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 Алена, Щербаков Михаил</w:t>
            </w:r>
            <w:r w:rsidR="007662C4" w:rsidRPr="00571125">
              <w:rPr>
                <w:rFonts w:ascii="Times New Roman" w:hAnsi="Times New Roman" w:cs="Times New Roman"/>
                <w:sz w:val="24"/>
                <w:szCs w:val="24"/>
              </w:rPr>
              <w:t>, объединение «</w:t>
            </w:r>
            <w:r w:rsidR="00BE3E83" w:rsidRPr="00571125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</w:t>
            </w:r>
            <w:r w:rsidR="007662C4" w:rsidRPr="00571125">
              <w:rPr>
                <w:rFonts w:ascii="Times New Roman" w:hAnsi="Times New Roman" w:cs="Times New Roman"/>
                <w:sz w:val="24"/>
                <w:szCs w:val="24"/>
              </w:rPr>
              <w:t>», рук. Зырянова М.В. – ПДО;</w:t>
            </w:r>
          </w:p>
          <w:p w:rsidR="00631104" w:rsidRPr="00571125" w:rsidRDefault="00571125" w:rsidP="0063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31104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r w:rsidR="00631104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 работа «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Оформление чайных ложек</w:t>
            </w:r>
            <w:r w:rsidR="00631104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Александр, Непомнящих Захар, </w:t>
            </w:r>
            <w:proofErr w:type="spellStart"/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Пузынина</w:t>
            </w:r>
            <w:proofErr w:type="spellEnd"/>
            <w:r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 Ксения, Батрак Александр, </w:t>
            </w:r>
            <w:proofErr w:type="spellStart"/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Галиханов</w:t>
            </w:r>
            <w:proofErr w:type="spellEnd"/>
            <w:r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Демир</w:t>
            </w:r>
            <w:proofErr w:type="spellEnd"/>
            <w:r w:rsidR="00631104" w:rsidRPr="00571125">
              <w:rPr>
                <w:rFonts w:ascii="Times New Roman" w:hAnsi="Times New Roman" w:cs="Times New Roman"/>
                <w:sz w:val="24"/>
                <w:szCs w:val="24"/>
              </w:rPr>
              <w:t>, объединение «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Волшебная лепка</w:t>
            </w:r>
            <w:r w:rsidR="00631104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», рук. 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Литвинова Т.Е.</w:t>
            </w:r>
            <w:r w:rsidR="00631104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 – ПДО;</w:t>
            </w:r>
          </w:p>
          <w:p w:rsidR="00CC6159" w:rsidRPr="00571125" w:rsidRDefault="00571125" w:rsidP="00014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31104" w:rsidRPr="00571125">
              <w:rPr>
                <w:rFonts w:ascii="Times New Roman" w:hAnsi="Times New Roman" w:cs="Times New Roman"/>
                <w:sz w:val="24"/>
                <w:szCs w:val="24"/>
              </w:rPr>
              <w:t>. Проект «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Картина маслом</w:t>
            </w:r>
            <w:r w:rsidR="00631104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Козлова Мария, Акулова Анна</w:t>
            </w:r>
            <w:r w:rsidR="00631104" w:rsidRPr="00571125">
              <w:rPr>
                <w:rFonts w:ascii="Times New Roman" w:hAnsi="Times New Roman" w:cs="Times New Roman"/>
                <w:sz w:val="24"/>
                <w:szCs w:val="24"/>
              </w:rPr>
              <w:t>, объединение «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ИЗО студия Колибри»</w:t>
            </w:r>
            <w:r w:rsidR="00631104"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, рук. </w:t>
            </w:r>
            <w:proofErr w:type="spellStart"/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Свинакова</w:t>
            </w:r>
            <w:proofErr w:type="spellEnd"/>
            <w:r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631104" w:rsidRPr="00571125">
              <w:rPr>
                <w:rFonts w:ascii="Times New Roman" w:hAnsi="Times New Roman" w:cs="Times New Roman"/>
                <w:sz w:val="24"/>
                <w:szCs w:val="24"/>
              </w:rPr>
              <w:t>В. – ПДО.</w:t>
            </w:r>
          </w:p>
          <w:p w:rsidR="00E72299" w:rsidRPr="00571125" w:rsidRDefault="00E72299" w:rsidP="00A33A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D6634" w:rsidRPr="00571125" w:rsidTr="009934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lastRenderedPageBreak/>
              <w:t>4.5.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Специальные условия использования продуктов (какие условия должны быть созданы в образовательном учреждении для использования продуктов)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631104" w:rsidP="00A02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D6634" w:rsidRPr="00571125">
              <w:rPr>
                <w:rFonts w:ascii="Times New Roman" w:hAnsi="Times New Roman" w:cs="Times New Roman"/>
                <w:sz w:val="24"/>
                <w:szCs w:val="24"/>
              </w:rPr>
              <w:t>омпьютер, проектор, выход в Интернет, фотоаппарат, выставочное оборудование.</w:t>
            </w:r>
          </w:p>
        </w:tc>
      </w:tr>
      <w:tr w:rsidR="00CD6634" w:rsidRPr="00571125" w:rsidTr="009934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Кому принадлежат права использования продуктов?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02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 авторам работ и их научным руководителям</w:t>
            </w:r>
          </w:p>
        </w:tc>
      </w:tr>
      <w:tr w:rsidR="00E72299" w:rsidRPr="00571125" w:rsidTr="00A33A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71125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71125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 xml:space="preserve">Данные о связях с другими учреждениями, организациями (сетевое взаимодействие, совместные проекты) </w:t>
            </w:r>
          </w:p>
        </w:tc>
      </w:tr>
      <w:tr w:rsidR="00CD6634" w:rsidRPr="00571125" w:rsidTr="009934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Партнерство в рамках данной исследовательской, проектной деятельности (указать партнеров)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02CB8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310D8" w:rsidRPr="005711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ОУ СОШ №2, МБОУ СОШ №6 п. Чегдомын;</w:t>
            </w:r>
          </w:p>
          <w:p w:rsidR="00CD6634" w:rsidRPr="00571125" w:rsidRDefault="00CD6634" w:rsidP="00A02C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2.Государственный природный заповедник «Буреинский»</w:t>
            </w:r>
          </w:p>
          <w:p w:rsidR="00CD6634" w:rsidRPr="00571125" w:rsidRDefault="00CD6634" w:rsidP="00A02C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3362D" w:rsidRPr="00571125">
              <w:rPr>
                <w:rFonts w:ascii="Times New Roman" w:hAnsi="Times New Roman" w:cs="Times New Roman"/>
                <w:sz w:val="24"/>
                <w:szCs w:val="24"/>
              </w:rPr>
              <w:t>Редакция газеты «Рабочее слово»</w:t>
            </w: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6634" w:rsidRPr="00571125" w:rsidRDefault="00CD6634" w:rsidP="00A02C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 4. МБУ Межпоселенческий Чегдомынский краеведческий музей;</w:t>
            </w:r>
          </w:p>
          <w:p w:rsidR="00CD6634" w:rsidRPr="00571125" w:rsidRDefault="00CD6634" w:rsidP="0003362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5. МБУ </w:t>
            </w:r>
            <w:proofErr w:type="spellStart"/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Верхнебуреинская</w:t>
            </w:r>
            <w:proofErr w:type="spellEnd"/>
            <w:r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571125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библиотека.</w:t>
            </w:r>
          </w:p>
        </w:tc>
      </w:tr>
      <w:tr w:rsidR="00CD6634" w:rsidRPr="00571125" w:rsidTr="00993478">
        <w:trPr>
          <w:trHeight w:val="94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125">
              <w:rPr>
                <w:rFonts w:ascii="Times New Roman" w:hAnsi="Times New Roman" w:cs="Times New Roman"/>
              </w:rPr>
              <w:t>Какая нормативно – правовая база у сообщества имеется (Устав, Положение, структура и т.д.).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71125" w:rsidRDefault="00CD6634" w:rsidP="00A02C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71125">
              <w:rPr>
                <w:rFonts w:ascii="Times New Roman" w:hAnsi="Times New Roman" w:cs="Times New Roman"/>
                <w:sz w:val="24"/>
                <w:szCs w:val="24"/>
              </w:rPr>
              <w:t>Приказ о создании научного общества учащихся,  Положение о НОУ «Дискавери» ЦРТДиЮ, Структура НОУ «Дискавери», Положение о НПК НОУ «Дискавери»</w:t>
            </w:r>
          </w:p>
        </w:tc>
      </w:tr>
    </w:tbl>
    <w:p w:rsidR="00DC750A" w:rsidRPr="00571125" w:rsidRDefault="0005414B"/>
    <w:sectPr w:rsidR="00DC750A" w:rsidRPr="00571125" w:rsidSect="00665F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040E"/>
    <w:multiLevelType w:val="hybridMultilevel"/>
    <w:tmpl w:val="D970156E"/>
    <w:lvl w:ilvl="0" w:tplc="9144865C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">
    <w:nsid w:val="0E754655"/>
    <w:multiLevelType w:val="hybridMultilevel"/>
    <w:tmpl w:val="E356E7D6"/>
    <w:lvl w:ilvl="0" w:tplc="96CCB4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2299"/>
    <w:rsid w:val="00014430"/>
    <w:rsid w:val="000248BB"/>
    <w:rsid w:val="00031196"/>
    <w:rsid w:val="0003362D"/>
    <w:rsid w:val="00041C64"/>
    <w:rsid w:val="0005414B"/>
    <w:rsid w:val="000615CE"/>
    <w:rsid w:val="0013613B"/>
    <w:rsid w:val="00184147"/>
    <w:rsid w:val="001F0931"/>
    <w:rsid w:val="00214B7C"/>
    <w:rsid w:val="0030474D"/>
    <w:rsid w:val="00322BB6"/>
    <w:rsid w:val="003766A2"/>
    <w:rsid w:val="003C3F65"/>
    <w:rsid w:val="003D4C56"/>
    <w:rsid w:val="003F18EE"/>
    <w:rsid w:val="00460A95"/>
    <w:rsid w:val="004D0304"/>
    <w:rsid w:val="004E4C73"/>
    <w:rsid w:val="005310D8"/>
    <w:rsid w:val="005446F6"/>
    <w:rsid w:val="00571125"/>
    <w:rsid w:val="00594B91"/>
    <w:rsid w:val="005A2BFA"/>
    <w:rsid w:val="005D4AE7"/>
    <w:rsid w:val="0060034D"/>
    <w:rsid w:val="00631104"/>
    <w:rsid w:val="00665FFC"/>
    <w:rsid w:val="00683FAC"/>
    <w:rsid w:val="00693DEA"/>
    <w:rsid w:val="006B055B"/>
    <w:rsid w:val="006B4AAC"/>
    <w:rsid w:val="006D3911"/>
    <w:rsid w:val="00703B8F"/>
    <w:rsid w:val="007662C4"/>
    <w:rsid w:val="009654E5"/>
    <w:rsid w:val="00993478"/>
    <w:rsid w:val="009C14B3"/>
    <w:rsid w:val="00A432AF"/>
    <w:rsid w:val="00AD3D93"/>
    <w:rsid w:val="00B41980"/>
    <w:rsid w:val="00BE3E83"/>
    <w:rsid w:val="00CC6159"/>
    <w:rsid w:val="00CD6634"/>
    <w:rsid w:val="00D30ACA"/>
    <w:rsid w:val="00D57563"/>
    <w:rsid w:val="00D765BF"/>
    <w:rsid w:val="00D95351"/>
    <w:rsid w:val="00E713F2"/>
    <w:rsid w:val="00E72299"/>
    <w:rsid w:val="00FB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E72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rsid w:val="00CD663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D6634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od-detstva.ippk.ru/index.php/nou2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na_androsu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qorod-detstva.ippk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etstva-qorod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rod-detstva.ippk.ru/index.php/sobyt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5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Пользователь</cp:lastModifiedBy>
  <cp:revision>24</cp:revision>
  <dcterms:created xsi:type="dcterms:W3CDTF">2018-04-03T04:35:00Z</dcterms:created>
  <dcterms:modified xsi:type="dcterms:W3CDTF">2019-04-15T05:44:00Z</dcterms:modified>
</cp:coreProperties>
</file>