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99" w:rsidRDefault="00E72299" w:rsidP="00E72299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6E51A3">
        <w:rPr>
          <w:b/>
          <w:sz w:val="28"/>
          <w:szCs w:val="28"/>
        </w:rPr>
        <w:t>Отчет о деятельности научного общества учащихся</w:t>
      </w:r>
      <w:r w:rsidR="00993478">
        <w:rPr>
          <w:b/>
          <w:sz w:val="28"/>
          <w:szCs w:val="28"/>
        </w:rPr>
        <w:t xml:space="preserve"> ЦРТДиЮ</w:t>
      </w:r>
    </w:p>
    <w:p w:rsidR="00FB3AF8" w:rsidRPr="006E51A3" w:rsidRDefault="00FB3AF8" w:rsidP="00E72299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2017 – 2018 учебный год.</w:t>
      </w:r>
    </w:p>
    <w:p w:rsidR="00E72299" w:rsidRPr="00552A82" w:rsidRDefault="00E72299" w:rsidP="00E72299">
      <w:pPr>
        <w:pStyle w:val="msonormalbullet2gif"/>
        <w:spacing w:before="0" w:beforeAutospacing="0" w:after="0" w:afterAutospacing="0"/>
        <w:contextualSpacing/>
        <w:jc w:val="both"/>
        <w:rPr>
          <w:b/>
          <w:vertAlign w:val="superscript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889"/>
        <w:gridCol w:w="1607"/>
        <w:gridCol w:w="1607"/>
      </w:tblGrid>
      <w:tr w:rsidR="00E72299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2A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2A82">
              <w:rPr>
                <w:rFonts w:ascii="Times New Roman" w:hAnsi="Times New Roman" w:cs="Times New Roman"/>
                <w:b/>
              </w:rPr>
              <w:t>Параметры информации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2A82">
              <w:rPr>
                <w:rFonts w:ascii="Times New Roman" w:hAnsi="Times New Roman" w:cs="Times New Roman"/>
                <w:b/>
              </w:rPr>
              <w:t>Содержание информации</w:t>
            </w:r>
          </w:p>
        </w:tc>
      </w:tr>
      <w:tr w:rsidR="00E72299" w:rsidRPr="00552A82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Данные об ученическом сообществе</w:t>
            </w:r>
          </w:p>
        </w:tc>
      </w:tr>
      <w:tr w:rsidR="00E72299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Регион, в котором находится ученическое сообщество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E72299" w:rsidRPr="00552A82" w:rsidTr="00993478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Полное наименование образовательного учреждения, в котором находится ученическое сообщество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CD6634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развития творчества детей и юношества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E72299" w:rsidRPr="00552A82" w:rsidTr="00993478">
        <w:trPr>
          <w:trHeight w:val="40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Количество членов ученического сообщества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начальная школа </w:t>
            </w:r>
          </w:p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(1-4 </w:t>
            </w:r>
            <w:proofErr w:type="spellStart"/>
            <w:r w:rsidRPr="00552A82">
              <w:rPr>
                <w:rFonts w:ascii="Times New Roman" w:hAnsi="Times New Roman" w:cs="Times New Roman"/>
              </w:rPr>
              <w:t>кл</w:t>
            </w:r>
            <w:proofErr w:type="spellEnd"/>
            <w:r w:rsidRPr="00552A8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основная школа </w:t>
            </w:r>
          </w:p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(5-9 </w:t>
            </w:r>
            <w:proofErr w:type="spellStart"/>
            <w:r w:rsidRPr="00552A82">
              <w:rPr>
                <w:rFonts w:ascii="Times New Roman" w:hAnsi="Times New Roman" w:cs="Times New Roman"/>
              </w:rPr>
              <w:t>кл</w:t>
            </w:r>
            <w:proofErr w:type="spellEnd"/>
            <w:r w:rsidRPr="00552A8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старшая школа </w:t>
            </w:r>
          </w:p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(10-11 </w:t>
            </w:r>
            <w:proofErr w:type="spellStart"/>
            <w:r w:rsidRPr="00552A82">
              <w:rPr>
                <w:rFonts w:ascii="Times New Roman" w:hAnsi="Times New Roman" w:cs="Times New Roman"/>
              </w:rPr>
              <w:t>кл</w:t>
            </w:r>
            <w:proofErr w:type="spellEnd"/>
            <w:r w:rsidRPr="00552A82">
              <w:rPr>
                <w:rFonts w:ascii="Times New Roman" w:hAnsi="Times New Roman" w:cs="Times New Roman"/>
              </w:rPr>
              <w:t>.)</w:t>
            </w:r>
          </w:p>
        </w:tc>
      </w:tr>
      <w:tr w:rsidR="00E72299" w:rsidRPr="00552A82" w:rsidTr="00993478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014430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72299" w:rsidRPr="00552A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014430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72299" w:rsidRPr="00552A8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014430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2299" w:rsidRPr="00552A82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72299" w:rsidRPr="00552A82" w:rsidTr="00993478">
        <w:trPr>
          <w:trHeight w:val="4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81"/>
              <w:gridCol w:w="2767"/>
            </w:tblGrid>
            <w:tr w:rsidR="00E72299" w:rsidRPr="00552A82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299" w:rsidRPr="00552A82" w:rsidRDefault="00E72299" w:rsidP="00A33AA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2A82">
                    <w:rPr>
                      <w:rFonts w:ascii="Times New Roman" w:hAnsi="Times New Roman" w:cs="Times New Roman"/>
                    </w:rPr>
                    <w:t xml:space="preserve">Кафедра 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2299" w:rsidRPr="00552A82" w:rsidRDefault="00E72299" w:rsidP="00A33AA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2A82">
                    <w:rPr>
                      <w:rFonts w:ascii="Times New Roman" w:hAnsi="Times New Roman" w:cs="Times New Roman"/>
                    </w:rPr>
                    <w:t>Количество членов кафедры</w:t>
                  </w:r>
                </w:p>
              </w:tc>
            </w:tr>
            <w:tr w:rsidR="00CD6634" w:rsidRPr="00552A82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486ACE" w:rsidRDefault="00CD6634" w:rsidP="00A02CB8">
                  <w:pPr>
                    <w:rPr>
                      <w:rFonts w:cs="Times New Roman"/>
                    </w:rPr>
                  </w:pPr>
                  <w:r w:rsidRPr="00486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эколого-биологический;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FB3AF8" w:rsidRDefault="00014430" w:rsidP="00A02CB8">
                  <w:pPr>
                    <w:rPr>
                      <w:rFonts w:cs="Times New Roman"/>
                    </w:rPr>
                  </w:pPr>
                  <w:r w:rsidRPr="00FB3AF8">
                    <w:t>11</w:t>
                  </w:r>
                </w:p>
              </w:tc>
            </w:tr>
            <w:tr w:rsidR="00CD6634" w:rsidRPr="00552A82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486ACE" w:rsidRDefault="00CD6634" w:rsidP="00A02CB8">
                  <w:pPr>
                    <w:rPr>
                      <w:rFonts w:cs="Times New Roman"/>
                    </w:rPr>
                  </w:pPr>
                  <w:r w:rsidRPr="00486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художественно-эстетический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FB3AF8" w:rsidRDefault="00014430" w:rsidP="00A02CB8">
                  <w:r w:rsidRPr="00FB3AF8">
                    <w:t>23</w:t>
                  </w:r>
                </w:p>
              </w:tc>
            </w:tr>
            <w:tr w:rsidR="00CD6634" w:rsidRPr="00552A82" w:rsidTr="005446F6"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486ACE" w:rsidRDefault="00CD6634" w:rsidP="00A02CB8">
                  <w:pPr>
                    <w:rPr>
                      <w:rFonts w:cs="Times New Roman"/>
                    </w:rPr>
                  </w:pPr>
                  <w:r w:rsidRPr="00486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физкультурно-спортивный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6634" w:rsidRPr="00FB3AF8" w:rsidRDefault="00014430" w:rsidP="00A02CB8">
                  <w:r w:rsidRPr="00FB3AF8">
                    <w:t>14</w:t>
                  </w:r>
                </w:p>
              </w:tc>
            </w:tr>
            <w:tr w:rsidR="00CD6634" w:rsidRPr="00552A82" w:rsidTr="005446F6">
              <w:trPr>
                <w:trHeight w:val="345"/>
              </w:trPr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486ACE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6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«Юный исследователь»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FB3AF8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14430" w:rsidRPr="00FB3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D6634" w:rsidRPr="00552A82" w:rsidTr="005446F6">
              <w:trPr>
                <w:trHeight w:val="450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486ACE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6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Технологический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FB3AF8" w:rsidRDefault="00014430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CD6634" w:rsidRPr="00552A82" w:rsidTr="005446F6">
              <w:trPr>
                <w:trHeight w:val="555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486ACE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6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Социально-педагогический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FB3AF8" w:rsidRDefault="00014430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D6634" w:rsidRPr="00552A82" w:rsidTr="005446F6">
              <w:trPr>
                <w:trHeight w:val="495"/>
              </w:trPr>
              <w:tc>
                <w:tcPr>
                  <w:tcW w:w="20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486ACE" w:rsidRDefault="00CD6634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6A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Социального проектирования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D6634" w:rsidRPr="00FB3AF8" w:rsidRDefault="00014430" w:rsidP="00A0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A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Адрес образовательного учреждения, в котором находится ученическое сообщество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682030 Хабаровский край, Верхнебуреинский район, п.</w:t>
            </w:r>
            <w:r w:rsidR="00FB3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Чегдомын, ул. Парковая, д.8</w:t>
            </w:r>
            <w:proofErr w:type="gramEnd"/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(42149) 5 25 46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  <w:lang w:val="en-US"/>
              </w:rPr>
              <w:t>E</w:t>
            </w:r>
            <w:r w:rsidRPr="00552A82">
              <w:rPr>
                <w:rFonts w:ascii="Times New Roman" w:hAnsi="Times New Roman" w:cs="Times New Roman"/>
              </w:rPr>
              <w:t>-</w:t>
            </w:r>
            <w:r w:rsidRPr="00552A82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1F0931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detstva-qorod@mail.ru</w:t>
              </w:r>
            </w:hyperlink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  <w:lang w:val="en-US"/>
              </w:rPr>
              <w:t>Web</w:t>
            </w:r>
            <w:r w:rsidRPr="00552A82">
              <w:rPr>
                <w:rFonts w:ascii="Times New Roman" w:hAnsi="Times New Roman" w:cs="Times New Roman"/>
              </w:rPr>
              <w:t>-</w:t>
            </w:r>
            <w:r w:rsidRPr="00552A82">
              <w:rPr>
                <w:rFonts w:ascii="Times New Roman" w:hAnsi="Times New Roman" w:cs="Times New Roman"/>
                <w:lang w:val="en-US"/>
              </w:rPr>
              <w:t>site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CD6634" w:rsidRDefault="001F0931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D6634" w:rsidRPr="00CD663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qorod</w:t>
              </w:r>
              <w:proofErr w:type="spellEnd"/>
              <w:r w:rsidR="00CD6634" w:rsidRPr="00CD663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detstva</w:t>
              </w:r>
              <w:proofErr w:type="spellEnd"/>
              <w:r w:rsidR="00CD6634" w:rsidRPr="00CD663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ippk</w:t>
              </w:r>
              <w:proofErr w:type="spellEnd"/>
              <w:r w:rsidR="00CD6634" w:rsidRPr="00CD663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6634" w:rsidRPr="00552A82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Данные о контактном лице по вопросам исследовательской, проектной деятельности ученического сообщества-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Андросюк Елена Владимировна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89141787890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52A8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52A82">
              <w:rPr>
                <w:rFonts w:ascii="Times New Roman" w:hAnsi="Times New Roman" w:cs="Times New Roman"/>
                <w:lang w:val="en-US"/>
              </w:rPr>
              <w:t>E - mail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34" w:rsidRPr="00486ACE" w:rsidRDefault="001F0931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elena_androsuk@mail.ru</w:t>
              </w:r>
            </w:hyperlink>
          </w:p>
        </w:tc>
      </w:tr>
      <w:tr w:rsidR="00E72299" w:rsidRPr="00552A82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  <w:lang w:val="en-US"/>
              </w:rPr>
              <w:t>3</w:t>
            </w:r>
            <w:r w:rsidRPr="00552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Данные о содержании </w:t>
            </w:r>
            <w:proofErr w:type="gramStart"/>
            <w:r w:rsidRPr="00552A82">
              <w:rPr>
                <w:rFonts w:ascii="Times New Roman" w:hAnsi="Times New Roman" w:cs="Times New Roman"/>
              </w:rPr>
              <w:t>исследовательской</w:t>
            </w:r>
            <w:proofErr w:type="gramEnd"/>
            <w:r w:rsidRPr="00552A82">
              <w:rPr>
                <w:rFonts w:ascii="Times New Roman" w:hAnsi="Times New Roman" w:cs="Times New Roman"/>
              </w:rPr>
              <w:t>, проектной</w:t>
            </w:r>
          </w:p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деятельности ученического сообщества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CD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С 2007г.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одаренными детьми, формирование у обучающихся навыков исследовательской, экспериментальной и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Руководитель (Ф.И.О., основное место работы, должность)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Андросюк Елена Владимировна - зам. директора по НМР</w:t>
            </w:r>
          </w:p>
        </w:tc>
      </w:tr>
      <w:tr w:rsidR="00E72299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Направление исследовательской, проектной деятельности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99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(биологические науки, физическая культура и спорт, экология,  историческое краеведение, география,  естествознание,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 мировая художественная культура, технология, изобразительное искусство, окружающий мир)</w:t>
            </w:r>
            <w:proofErr w:type="gramEnd"/>
          </w:p>
        </w:tc>
      </w:tr>
      <w:tr w:rsidR="00E72299" w:rsidRPr="00552A82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Данные о полученных результатах и тиражируемых продуктах деятельности</w:t>
            </w:r>
          </w:p>
        </w:tc>
      </w:tr>
      <w:tr w:rsidR="00E72299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Характеристика полученных результатов деятельности (охарактеризовать в нескольких фразах результат)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D93" w:rsidRPr="00993478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уровень: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D93" w:rsidRPr="00993478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«Юный орнитолог»: </w:t>
            </w:r>
          </w:p>
          <w:p w:rsidR="00AD3D93" w:rsidRPr="00993478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5 участников;</w:t>
            </w:r>
          </w:p>
          <w:p w:rsidR="00AD3D93" w:rsidRPr="00993478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93" w:rsidRPr="00993478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Елочка: учас</w:t>
            </w:r>
            <w:r w:rsidR="00D765BF" w:rsidRPr="00993478">
              <w:rPr>
                <w:rFonts w:ascii="Times New Roman" w:hAnsi="Times New Roman" w:cs="Times New Roman"/>
                <w:sz w:val="24"/>
                <w:szCs w:val="24"/>
              </w:rPr>
              <w:t>тников 50, из них победителей  4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, призеров 8;</w:t>
            </w:r>
          </w:p>
          <w:p w:rsidR="00AD3D93" w:rsidRPr="00993478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«Кто на болоте живет?: </w:t>
            </w:r>
            <w:r w:rsidR="003D4C56"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35, из них 6 победителя, 12</w:t>
            </w:r>
            <w:r w:rsidR="003D4C56"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призеров.</w:t>
            </w:r>
          </w:p>
          <w:p w:rsidR="00AD3D93" w:rsidRPr="00993478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Региональный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 w:rsidR="003D4C56"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(или краевой): Краевой конкурс </w:t>
            </w:r>
            <w:r w:rsidR="00D765BF" w:rsidRPr="00993478">
              <w:rPr>
                <w:rFonts w:ascii="Times New Roman" w:hAnsi="Times New Roman" w:cs="Times New Roman"/>
                <w:sz w:val="24"/>
                <w:szCs w:val="24"/>
              </w:rPr>
              <w:t>детского творчества «Бережем</w:t>
            </w:r>
            <w:r w:rsidR="009C14B3"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Планету вместе»: участников 9;</w:t>
            </w:r>
          </w:p>
          <w:p w:rsidR="009C14B3" w:rsidRPr="00993478" w:rsidRDefault="009C14B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Краевой конкурс изобразительного искусства «Мир на ладонях» посвященный 100-летию дополнительного образования в России: участников 3;</w:t>
            </w:r>
          </w:p>
          <w:p w:rsidR="009C14B3" w:rsidRPr="00993478" w:rsidRDefault="009C14B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Краевое экологическое мероприятие «День Амурского тигра»: участников 5, из них 4 победителя, 1 призер;</w:t>
            </w:r>
          </w:p>
          <w:p w:rsidR="003F18EE" w:rsidRPr="00993478" w:rsidRDefault="009C14B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proofErr w:type="spellStart"/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образовательных организаций Хабаровского к</w:t>
            </w:r>
            <w:r w:rsidR="003F18EE" w:rsidRPr="00993478">
              <w:rPr>
                <w:rFonts w:ascii="Times New Roman" w:hAnsi="Times New Roman" w:cs="Times New Roman"/>
                <w:sz w:val="24"/>
                <w:szCs w:val="24"/>
              </w:rPr>
              <w:t>рая: участников 1, победитель 1;</w:t>
            </w:r>
          </w:p>
          <w:p w:rsidR="00B41980" w:rsidRPr="00993478" w:rsidRDefault="00B41980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фестиваль детских и юношеских СМИ «МКС. Медиа. Команда. Содружество»: участников 7, из них  победителей 1, призеров 5;</w:t>
            </w:r>
          </w:p>
          <w:p w:rsidR="00B41980" w:rsidRPr="00993478" w:rsidRDefault="00B41980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Краевой этап Российского национального юниорского водного конкурса научно-исследовательских и прикладных проектов» участников 2, из них победителей 2;</w:t>
            </w:r>
          </w:p>
          <w:p w:rsidR="00AD3D93" w:rsidRPr="00993478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Краевая выставка технического творчества "Дети, техника, творчество": участников 3.</w:t>
            </w:r>
          </w:p>
          <w:p w:rsidR="00AD3D93" w:rsidRPr="00993478" w:rsidRDefault="00AD3D93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Федеральный уровень:</w:t>
            </w:r>
          </w:p>
          <w:p w:rsidR="00AD3D93" w:rsidRPr="00993478" w:rsidRDefault="003F18EE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</w:t>
            </w:r>
            <w:r w:rsidR="006B4AAC"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«Творческий поиск», участников 3, из них 3 победителя;</w:t>
            </w: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AC" w:rsidRPr="00993478" w:rsidRDefault="006B4AAC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«Все талантливы»: участников 1, победитель 1;</w:t>
            </w: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AC" w:rsidRPr="00993478" w:rsidRDefault="006B4AAC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«Школа экологов 2017»: участников 2, из них 2 победителя;</w:t>
            </w:r>
          </w:p>
          <w:p w:rsidR="006B4AAC" w:rsidRPr="00993478" w:rsidRDefault="006B4AAC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«Знание – сила!»</w:t>
            </w:r>
            <w:r w:rsidR="00E713F2" w:rsidRPr="00993478">
              <w:rPr>
                <w:rFonts w:ascii="Times New Roman" w:hAnsi="Times New Roman" w:cs="Times New Roman"/>
                <w:sz w:val="24"/>
                <w:szCs w:val="24"/>
              </w:rPr>
              <w:t>: участников 1, из них 1 победитель;</w:t>
            </w: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«Радость творчества»: участников 1, из них 1 победитель;</w:t>
            </w: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 гостях у сказки»: участников 2, из них 2 победителя;</w:t>
            </w: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молодежи «Творческий поиск»: участников 1, из них 1 победитель;</w:t>
            </w:r>
          </w:p>
          <w:p w:rsidR="00B41980" w:rsidRPr="00993478" w:rsidRDefault="00B41980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F2" w:rsidRPr="00993478" w:rsidRDefault="00E713F2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для детей и </w:t>
            </w:r>
            <w:r w:rsidR="0030474D" w:rsidRPr="00993478">
              <w:rPr>
                <w:rFonts w:ascii="Times New Roman" w:hAnsi="Times New Roman" w:cs="Times New Roman"/>
                <w:sz w:val="24"/>
                <w:szCs w:val="24"/>
              </w:rPr>
              <w:t>молодежи «Все талантливы»</w:t>
            </w:r>
            <w:r w:rsidR="00B41980" w:rsidRPr="00993478">
              <w:rPr>
                <w:rFonts w:ascii="Times New Roman" w:hAnsi="Times New Roman" w:cs="Times New Roman"/>
                <w:sz w:val="24"/>
                <w:szCs w:val="24"/>
              </w:rPr>
              <w:t>: участников 1, из них призеров – 2.</w:t>
            </w:r>
          </w:p>
          <w:p w:rsidR="006B4AAC" w:rsidRPr="00993478" w:rsidRDefault="006B4AAC" w:rsidP="0099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93" w:rsidRPr="00993478" w:rsidRDefault="00AD3D93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Международный уровень:</w:t>
            </w:r>
          </w:p>
          <w:p w:rsidR="003D4C56" w:rsidRPr="00993478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 «Мир вокруг нас.  Птицы»:  участников 18, из них  победителей 3, призеров 13;</w:t>
            </w:r>
          </w:p>
          <w:p w:rsidR="003D4C56" w:rsidRPr="00993478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марафон «Мир цветов»: участников 7, из них победителей 1, призеров 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6;</w:t>
            </w:r>
          </w:p>
          <w:p w:rsidR="003D4C56" w:rsidRPr="00993478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«Обитате</w:t>
            </w:r>
            <w:r w:rsidR="006B055B" w:rsidRPr="00993478">
              <w:rPr>
                <w:rFonts w:ascii="Times New Roman" w:hAnsi="Times New Roman" w:cs="Times New Roman"/>
                <w:sz w:val="24"/>
                <w:szCs w:val="24"/>
              </w:rPr>
              <w:t>ли морских глубин»: участников 8, из них победителей 7, призеров 1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C56" w:rsidRPr="00993478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«Природа России»: участников</w:t>
            </w:r>
            <w:r w:rsidR="003F18EE"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8, из них победитель 1, </w:t>
            </w:r>
            <w:r w:rsidR="006B055B" w:rsidRPr="00993478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6;</w:t>
            </w:r>
          </w:p>
          <w:p w:rsidR="003D4C56" w:rsidRPr="00993478" w:rsidRDefault="003D4C56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«В мире Животных»: участников 5, из них</w:t>
            </w:r>
            <w:r w:rsidR="006D3911"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 5;</w:t>
            </w:r>
          </w:p>
          <w:p w:rsidR="006B055B" w:rsidRPr="00993478" w:rsidRDefault="006B055B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«Эти удивительные животные»: участник 1, победитель 1;</w:t>
            </w:r>
          </w:p>
          <w:p w:rsidR="006B055B" w:rsidRPr="00993478" w:rsidRDefault="006B055B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«Путешествие в Страну Знаний: участников 4, из них победителей 2, призеров 2;</w:t>
            </w:r>
          </w:p>
          <w:p w:rsidR="006B055B" w:rsidRPr="00993478" w:rsidRDefault="006B055B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«Безопасность в сети Интернет»: участников 3;</w:t>
            </w:r>
          </w:p>
          <w:p w:rsidR="006B055B" w:rsidRPr="00993478" w:rsidRDefault="006B055B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по физической культуре «Зима -2018»</w:t>
            </w:r>
            <w:r w:rsidR="00D765BF" w:rsidRPr="00993478">
              <w:rPr>
                <w:rFonts w:ascii="Times New Roman" w:hAnsi="Times New Roman" w:cs="Times New Roman"/>
                <w:sz w:val="24"/>
                <w:szCs w:val="24"/>
              </w:rPr>
              <w:t>: участников 16, из них</w:t>
            </w: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BF" w:rsidRPr="00993478">
              <w:rPr>
                <w:rFonts w:ascii="Times New Roman" w:hAnsi="Times New Roman" w:cs="Times New Roman"/>
                <w:sz w:val="24"/>
                <w:szCs w:val="24"/>
              </w:rPr>
              <w:t>6 победителей, 5призеров;</w:t>
            </w:r>
          </w:p>
          <w:p w:rsidR="00D765BF" w:rsidRPr="00993478" w:rsidRDefault="00D765BF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«Круговорот знаний». Предмет «Физическая культура: участников 6, из них победителей 2;</w:t>
            </w:r>
          </w:p>
          <w:p w:rsidR="00D765BF" w:rsidRPr="00993478" w:rsidRDefault="00D765BF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онлайн - конкурс «Безопасный Интернет»: участников 11, из них  победителей 2, призеров 5;</w:t>
            </w:r>
          </w:p>
          <w:p w:rsidR="00D765BF" w:rsidRPr="00993478" w:rsidRDefault="003F18EE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творчества «Берег мечты»: участников 4, из них 4 призера;</w:t>
            </w:r>
          </w:p>
          <w:p w:rsidR="003F18EE" w:rsidRPr="00993478" w:rsidRDefault="003F18EE" w:rsidP="00993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Артсеть</w:t>
            </w:r>
            <w:proofErr w:type="spellEnd"/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»: 2 участника, из них 2 призера;</w:t>
            </w:r>
          </w:p>
          <w:p w:rsidR="00E72299" w:rsidRPr="00552A82" w:rsidRDefault="003F18EE" w:rsidP="009934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347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«Педагогика 21 век»: участников 6, из них 6 победителей.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Где осуществлялась апробация или внедрение полученных результатов?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в самом образовательном учреждении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Где можно познакомиться с результатами деятельности (публикации, СМИ, интернет (ссылки), иное)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1F0931" w:rsidP="00A02CB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http://gorod-detstva.ippk.ru/index.php/nou2.html</w:t>
              </w:r>
            </w:hyperlink>
            <w:r w:rsidR="00CD6634"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634" w:rsidRPr="00486ACE" w:rsidRDefault="00CD6634" w:rsidP="00A02CB8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634" w:rsidRPr="00486ACE" w:rsidRDefault="001F0931" w:rsidP="00A0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6634" w:rsidRPr="00486A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http://gorod-detstva.ippk.ru/index.php/sobytiya.html</w:t>
              </w:r>
            </w:hyperlink>
            <w:r w:rsidR="00CD6634"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299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Характеристика полученных </w:t>
            </w:r>
            <w:r w:rsidRPr="00552A82">
              <w:rPr>
                <w:rFonts w:ascii="Times New Roman" w:hAnsi="Times New Roman" w:cs="Times New Roman"/>
              </w:rPr>
              <w:lastRenderedPageBreak/>
              <w:t>тиражируемых продуктов (назвать продукт и дать краткую аннотацию)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30" w:rsidRPr="00014430" w:rsidRDefault="00E72299" w:rsidP="0001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30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014430" w:rsidRPr="00014430">
              <w:rPr>
                <w:rFonts w:ascii="Times New Roman" w:hAnsi="Times New Roman" w:cs="Times New Roman"/>
                <w:sz w:val="24"/>
                <w:szCs w:val="24"/>
              </w:rPr>
              <w:t>Проектная работа «</w:t>
            </w:r>
            <w:r w:rsidR="00014430">
              <w:rPr>
                <w:rFonts w:ascii="Times New Roman" w:hAnsi="Times New Roman" w:cs="Times New Roman"/>
                <w:sz w:val="24"/>
                <w:szCs w:val="24"/>
              </w:rPr>
              <w:t>Кукла - школьница</w:t>
            </w:r>
            <w:r w:rsidR="00014430" w:rsidRPr="000144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01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Белогубец</w:t>
            </w:r>
            <w:proofErr w:type="spellEnd"/>
            <w:r w:rsidR="0001443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014430" w:rsidRPr="00014430">
              <w:rPr>
                <w:rFonts w:ascii="Times New Roman" w:hAnsi="Times New Roman" w:cs="Times New Roman"/>
                <w:sz w:val="24"/>
                <w:szCs w:val="24"/>
              </w:rPr>
              <w:t>, объединение «Оч.умелые ручки», рук. Фатеева А. В. – ПДО;</w:t>
            </w:r>
          </w:p>
          <w:p w:rsidR="00014430" w:rsidRDefault="00E72299" w:rsidP="0001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430">
              <w:rPr>
                <w:rFonts w:ascii="Times New Roman" w:hAnsi="Times New Roman" w:cs="Times New Roman"/>
              </w:rPr>
              <w:t>2</w:t>
            </w:r>
            <w:r w:rsidR="00014430" w:rsidRPr="0001443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 «</w:t>
            </w:r>
            <w:r w:rsidR="00CC6159">
              <w:rPr>
                <w:rFonts w:ascii="Times New Roman" w:hAnsi="Times New Roman" w:cs="Times New Roman"/>
                <w:sz w:val="24"/>
                <w:szCs w:val="24"/>
              </w:rPr>
              <w:t>Деду</w:t>
            </w:r>
            <w:r w:rsidR="00014430">
              <w:rPr>
                <w:rFonts w:ascii="Times New Roman" w:hAnsi="Times New Roman" w:cs="Times New Roman"/>
                <w:sz w:val="24"/>
                <w:szCs w:val="24"/>
              </w:rPr>
              <w:t xml:space="preserve">шка </w:t>
            </w:r>
            <w:proofErr w:type="spellStart"/>
            <w:r w:rsidR="00CC6159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="00CC6159">
              <w:rPr>
                <w:rFonts w:ascii="Times New Roman" w:hAnsi="Times New Roman" w:cs="Times New Roman"/>
                <w:sz w:val="24"/>
                <w:szCs w:val="24"/>
              </w:rPr>
              <w:t xml:space="preserve"> и зайцы</w:t>
            </w:r>
            <w:r w:rsidR="00014430" w:rsidRPr="0001443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CC6159">
              <w:rPr>
                <w:rFonts w:ascii="Times New Roman" w:hAnsi="Times New Roman" w:cs="Times New Roman"/>
              </w:rPr>
              <w:t xml:space="preserve">Михеев Валерий Витальевич, </w:t>
            </w:r>
            <w:proofErr w:type="spellStart"/>
            <w:r w:rsidR="00CC6159">
              <w:rPr>
                <w:rFonts w:ascii="Times New Roman" w:hAnsi="Times New Roman" w:cs="Times New Roman"/>
              </w:rPr>
              <w:t>Гизбрехт</w:t>
            </w:r>
            <w:proofErr w:type="spellEnd"/>
            <w:r w:rsidR="00CC6159">
              <w:rPr>
                <w:rFonts w:ascii="Times New Roman" w:hAnsi="Times New Roman" w:cs="Times New Roman"/>
              </w:rPr>
              <w:t xml:space="preserve"> Юлия Сергеевна, Полунина Софья Максимовна, </w:t>
            </w:r>
            <w:proofErr w:type="spellStart"/>
            <w:r w:rsidR="00CC6159">
              <w:rPr>
                <w:rFonts w:ascii="Times New Roman" w:hAnsi="Times New Roman" w:cs="Times New Roman"/>
              </w:rPr>
              <w:t>Таганова</w:t>
            </w:r>
            <w:proofErr w:type="spellEnd"/>
            <w:r w:rsidR="00CC6159">
              <w:rPr>
                <w:rFonts w:ascii="Times New Roman" w:hAnsi="Times New Roman" w:cs="Times New Roman"/>
              </w:rPr>
              <w:t xml:space="preserve"> Ева Руслановна, Красилова Алина Романовна, Тимофеева Полина Ивановна</w:t>
            </w:r>
            <w:r w:rsidR="00014430" w:rsidRPr="00014430">
              <w:rPr>
                <w:rFonts w:ascii="Times New Roman" w:hAnsi="Times New Roman" w:cs="Times New Roman"/>
                <w:sz w:val="24"/>
                <w:szCs w:val="24"/>
              </w:rPr>
              <w:t>, объединение «Пчелка», рук. Дмитриева И.Г. – ПДО;</w:t>
            </w:r>
          </w:p>
          <w:p w:rsidR="00CC6159" w:rsidRDefault="00CC6159" w:rsidP="00CC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>3.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пасхальное яйцо</w:t>
            </w: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», Дмитриева Надежда,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Мария, Тюрина Евгения</w:t>
            </w: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>, ИЗО-студия «Колибри», рук. Свинакова В.В. – ПДО;</w:t>
            </w:r>
          </w:p>
          <w:p w:rsidR="00CC6159" w:rsidRDefault="00CC6159" w:rsidP="00CC6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</w:rPr>
              <w:t>«Постановка спектакля  Золотой ключик или приключения Буратино по мотивам повести-сказки Алексея Николаевича Толстого».</w:t>
            </w: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Маркин Александр, </w:t>
            </w:r>
            <w:proofErr w:type="spellStart"/>
            <w:r>
              <w:rPr>
                <w:rFonts w:ascii="Times New Roman" w:hAnsi="Times New Roman" w:cs="Times New Roman"/>
              </w:rPr>
              <w:t>Гдюль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Руслан, </w:t>
            </w:r>
            <w:proofErr w:type="spellStart"/>
            <w:r>
              <w:rPr>
                <w:rFonts w:ascii="Times New Roman" w:hAnsi="Times New Roman" w:cs="Times New Roman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Дмитрий, </w:t>
            </w:r>
            <w:proofErr w:type="spellStart"/>
            <w:r>
              <w:rPr>
                <w:rFonts w:ascii="Times New Roman" w:hAnsi="Times New Roman" w:cs="Times New Roman"/>
              </w:rPr>
              <w:t>Поникаров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Данила, </w:t>
            </w:r>
            <w:proofErr w:type="spellStart"/>
            <w:r>
              <w:rPr>
                <w:rFonts w:ascii="Times New Roman" w:hAnsi="Times New Roman" w:cs="Times New Roman"/>
              </w:rPr>
              <w:t>Муклицов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Владислав, Керимов Сарган, </w:t>
            </w:r>
            <w:proofErr w:type="spellStart"/>
            <w:r>
              <w:rPr>
                <w:rFonts w:ascii="Times New Roman" w:hAnsi="Times New Roman" w:cs="Times New Roman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Титова Елизавета, </w:t>
            </w:r>
            <w:proofErr w:type="spellStart"/>
            <w:r>
              <w:rPr>
                <w:rFonts w:ascii="Times New Roman" w:hAnsi="Times New Roman" w:cs="Times New Roman"/>
              </w:rPr>
              <w:t>Кулыба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Иванов Александр, Андрюшин Кирилл, Литвинов Андрей, </w:t>
            </w:r>
            <w:proofErr w:type="spellStart"/>
            <w:r>
              <w:rPr>
                <w:rFonts w:ascii="Times New Roman" w:hAnsi="Times New Roman" w:cs="Times New Roman"/>
              </w:rPr>
              <w:t>Патрин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Сергей, </w:t>
            </w:r>
            <w:proofErr w:type="spellStart"/>
            <w:r>
              <w:rPr>
                <w:rFonts w:ascii="Times New Roman" w:hAnsi="Times New Roman" w:cs="Times New Roman"/>
              </w:rPr>
              <w:t>Шетникова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Юлия, Черных Елизавета, </w:t>
            </w: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«Браво», рук.</w:t>
            </w:r>
            <w:proofErr w:type="gramEnd"/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 Андрюшина С.А. – ПДО;</w:t>
            </w:r>
          </w:p>
          <w:p w:rsidR="00CC6159" w:rsidRDefault="00CC6159" w:rsidP="00631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5. Проектная работа </w:t>
            </w:r>
            <w:r>
              <w:rPr>
                <w:rFonts w:ascii="Times New Roman" w:hAnsi="Times New Roman" w:cs="Times New Roman"/>
              </w:rPr>
              <w:t>«Тебе, родной наш край, посвящаем…»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 xml:space="preserve">искунова Ксения, </w:t>
            </w:r>
            <w:proofErr w:type="spellStart"/>
            <w:r>
              <w:rPr>
                <w:rFonts w:ascii="Times New Roman" w:hAnsi="Times New Roman" w:cs="Times New Roman"/>
              </w:rPr>
              <w:t>Эссальникова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Филатова Маргарита, </w:t>
            </w:r>
            <w:proofErr w:type="spellStart"/>
            <w:r>
              <w:rPr>
                <w:rFonts w:ascii="Times New Roman" w:hAnsi="Times New Roman" w:cs="Times New Roman"/>
              </w:rPr>
              <w:t>Диодорова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Валерия,</w:t>
            </w: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«Мир в объективе», рук. Франчук С.Г. – ПДО;</w:t>
            </w:r>
          </w:p>
          <w:p w:rsidR="00CC6159" w:rsidRDefault="00CC6159" w:rsidP="00631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>6. Проект "</w:t>
            </w:r>
            <w:r>
              <w:rPr>
                <w:rFonts w:ascii="Times New Roman" w:hAnsi="Times New Roman" w:cs="Times New Roman"/>
              </w:rPr>
              <w:t xml:space="preserve"> Краеведческий паспорт Верхнебуреинского района</w:t>
            </w:r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 ", </w:t>
            </w:r>
            <w:proofErr w:type="spellStart"/>
            <w:r w:rsidRPr="00CC6159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CC6159">
              <w:rPr>
                <w:rFonts w:ascii="Times New Roman" w:hAnsi="Times New Roman" w:cs="Times New Roman"/>
                <w:sz w:val="24"/>
                <w:szCs w:val="24"/>
              </w:rPr>
              <w:t xml:space="preserve"> Юлия,  туристический клуб "Янкан</w:t>
            </w:r>
            <w:r w:rsidR="007662C4">
              <w:rPr>
                <w:rFonts w:ascii="Times New Roman" w:hAnsi="Times New Roman" w:cs="Times New Roman"/>
                <w:sz w:val="24"/>
                <w:szCs w:val="24"/>
              </w:rPr>
              <w:t>", рук. Патрина С.С. – методист;</w:t>
            </w:r>
          </w:p>
          <w:p w:rsidR="007662C4" w:rsidRDefault="007662C4" w:rsidP="00631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 «Изыскание и строите</w:t>
            </w:r>
            <w:r w:rsidR="00631104">
              <w:rPr>
                <w:rFonts w:ascii="Times New Roman" w:hAnsi="Times New Roman" w:cs="Times New Roman"/>
                <w:sz w:val="24"/>
                <w:szCs w:val="24"/>
              </w:rPr>
              <w:t xml:space="preserve">льство «Царской дороги», </w:t>
            </w:r>
            <w:proofErr w:type="spellStart"/>
            <w:r w:rsidR="00631104">
              <w:rPr>
                <w:rFonts w:ascii="Times New Roman" w:hAnsi="Times New Roman" w:cs="Times New Roman"/>
                <w:sz w:val="24"/>
                <w:szCs w:val="24"/>
              </w:rPr>
              <w:t>Битько</w:t>
            </w:r>
            <w:proofErr w:type="spellEnd"/>
            <w:r w:rsidR="0063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Вероника, объединение «Искатель»,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– ПДО;</w:t>
            </w:r>
          </w:p>
          <w:p w:rsidR="007662C4" w:rsidRDefault="007662C4" w:rsidP="00631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Проектная работа </w:t>
            </w:r>
            <w:r w:rsidRPr="00237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Сизый голубь – птица моего поселка</w:t>
            </w:r>
            <w:r w:rsidRPr="00237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Машаракин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Никита, объединение «ЭкоДом», рук. Машаракина Е.В.;</w:t>
            </w:r>
          </w:p>
          <w:p w:rsidR="007662C4" w:rsidRP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9. 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чистой воды»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Толмачева Лидия,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Вырупаев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, объединение «Юный журналист», рук. Литвинова Д.В. - ПДО;</w:t>
            </w:r>
          </w:p>
          <w:p w:rsid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10.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«Туристический  маршрут на Буреинский хребет»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 Николай,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, туристический клуб "Янкан", рук. Ковальчук А.В. – ПДО.</w:t>
            </w:r>
          </w:p>
          <w:p w:rsid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11.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 "Футбол – мой любимый вид спорта", Дрюк Иван, объединение "Футбол", рук. Маркелов Ю.Л. – ПДО.</w:t>
            </w:r>
          </w:p>
          <w:p w:rsid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Проектная работа "Великий голкипер – </w:t>
            </w:r>
            <w:proofErr w:type="spellStart"/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Джанлуиджи</w:t>
            </w:r>
            <w:proofErr w:type="spellEnd"/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 Буффон </w:t>
            </w:r>
            <w:proofErr w:type="spellStart"/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Масокко</w:t>
            </w:r>
            <w:proofErr w:type="spellEnd"/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, Чередниченко Владислав, объединение "Футбол", рук Чередниченко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 – ПДО;</w:t>
            </w:r>
          </w:p>
          <w:p w:rsid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Проектная работа «Физкульт-ура!», Керн Данила, 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объединение "Футбол",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Керн И.Ю., - ПДО;</w:t>
            </w:r>
          </w:p>
          <w:p w:rsid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Проектная работа «От мячика до мяча»,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Тимофеева Виолетта,</w:t>
            </w:r>
          </w:p>
          <w:p w:rsid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Дрозд Виктория, объединение «Волейбол», рук. Переверзева Т.Г. – ПДО;</w:t>
            </w:r>
          </w:p>
          <w:p w:rsidR="007662C4" w:rsidRDefault="007662C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15. Проектная работа «Польза лечебной физкультуры для сохранения правильной осанки и профилактики заболеваний спины», </w:t>
            </w:r>
            <w:r w:rsidR="00D57563">
              <w:rPr>
                <w:rFonts w:ascii="Times New Roman" w:hAnsi="Times New Roman" w:cs="Times New Roman"/>
                <w:sz w:val="24"/>
                <w:szCs w:val="24"/>
              </w:rPr>
              <w:t>Филин Степан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Виктория,  Иванов Александр, </w:t>
            </w:r>
            <w:proofErr w:type="spellStart"/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Яцишина</w:t>
            </w:r>
            <w:proofErr w:type="spellEnd"/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 Алина,  </w:t>
            </w:r>
            <w:r w:rsidR="00D57563">
              <w:rPr>
                <w:rFonts w:ascii="Times New Roman" w:hAnsi="Times New Roman" w:cs="Times New Roman"/>
                <w:sz w:val="24"/>
                <w:szCs w:val="24"/>
              </w:rPr>
              <w:t>Ерофеева Василина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7563">
              <w:rPr>
                <w:rFonts w:ascii="Times New Roman" w:hAnsi="Times New Roman" w:cs="Times New Roman"/>
                <w:sz w:val="24"/>
                <w:szCs w:val="24"/>
              </w:rPr>
              <w:t>Чапайкин</w:t>
            </w:r>
            <w:proofErr w:type="spellEnd"/>
            <w:r w:rsidR="00D57563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Щербаков Михаил, объединение «</w:t>
            </w:r>
            <w:r w:rsidR="00BE3E83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  <w:r w:rsidRPr="007662C4">
              <w:rPr>
                <w:rFonts w:ascii="Times New Roman" w:hAnsi="Times New Roman" w:cs="Times New Roman"/>
                <w:sz w:val="24"/>
                <w:szCs w:val="24"/>
              </w:rPr>
              <w:t>», рук. Зырянова М.В. – ПДО;</w:t>
            </w:r>
          </w:p>
          <w:p w:rsidR="00631104" w:rsidRDefault="00631104" w:rsidP="0063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Реферативная работа «Природа России», Анисимова Анастасия,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Таисия, Злобина Полина, Куркина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объединение «Почемучка»,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Андросюк Е.В. – ПДО;</w:t>
            </w:r>
          </w:p>
          <w:p w:rsidR="00CC6159" w:rsidRPr="00014430" w:rsidRDefault="00631104" w:rsidP="0001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Проект «Зимующие птицы», Корнаков Марк, Борн Вероника, Ковалев Иван, объединение «ЭкоДом», рук. Машаракина Е.В. – ПДО.</w:t>
            </w:r>
          </w:p>
          <w:p w:rsidR="00E72299" w:rsidRPr="00552A82" w:rsidRDefault="00E72299" w:rsidP="00A33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Специальные условия использования продуктов (какие условия должны быть созданы в образовательном учреждении для использования продуктов)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63110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634" w:rsidRPr="00486ACE">
              <w:rPr>
                <w:rFonts w:ascii="Times New Roman" w:hAnsi="Times New Roman" w:cs="Times New Roman"/>
                <w:sz w:val="24"/>
                <w:szCs w:val="24"/>
              </w:rPr>
              <w:t>омпьютер, проектор, выход в Интернет, фотоаппарат, выставочное оборудование.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Кому принадлежат права использования продуктов?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 авторам работ и их научным руководителям</w:t>
            </w:r>
          </w:p>
        </w:tc>
      </w:tr>
      <w:tr w:rsidR="00E72299" w:rsidRPr="00552A82" w:rsidTr="00A33A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99" w:rsidRPr="00552A82" w:rsidRDefault="00E72299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 xml:space="preserve">Данные о связях с другими учреждениями, организациями (сетевое взаимодействие, совместные проекты) </w:t>
            </w:r>
          </w:p>
        </w:tc>
      </w:tr>
      <w:tr w:rsidR="00CD6634" w:rsidRPr="00552A82" w:rsidTr="0099347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Партнерство в рамках данной исследовательской, проектной деятельности (указать партнеров)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МКОУ СОШ №2, МБОУ СОШ №6 п. Чегдомын;</w:t>
            </w:r>
          </w:p>
          <w:p w:rsidR="00CD6634" w:rsidRPr="00486ACE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2.Государственный природный заповедник «Буреинский»</w:t>
            </w:r>
          </w:p>
          <w:p w:rsidR="00CD6634" w:rsidRPr="00486ACE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362D">
              <w:rPr>
                <w:rFonts w:ascii="Times New Roman" w:hAnsi="Times New Roman" w:cs="Times New Roman"/>
                <w:sz w:val="24"/>
                <w:szCs w:val="24"/>
              </w:rPr>
              <w:t>Редакция газеты «Рабочее слово»</w:t>
            </w: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634" w:rsidRPr="00486ACE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 4. МБУ Межпоселенческий Чегдомынский краеведческий музей;</w:t>
            </w:r>
          </w:p>
          <w:p w:rsidR="00CD6634" w:rsidRPr="00486ACE" w:rsidRDefault="00CD6634" w:rsidP="0003362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5. МБУ </w:t>
            </w:r>
            <w:proofErr w:type="spellStart"/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Верхнебуреинская</w:t>
            </w:r>
            <w:proofErr w:type="spellEnd"/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486AC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библиотека.</w:t>
            </w:r>
          </w:p>
        </w:tc>
      </w:tr>
      <w:tr w:rsidR="00CD6634" w:rsidRPr="00552A82" w:rsidTr="00993478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552A82" w:rsidRDefault="00CD6634" w:rsidP="00A33A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A82">
              <w:rPr>
                <w:rFonts w:ascii="Times New Roman" w:hAnsi="Times New Roman" w:cs="Times New Roman"/>
              </w:rPr>
              <w:t>Какая нормативно – правовая база у сообщества имеется (Устав, Положение, структура и т.д.).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634" w:rsidRPr="00486ACE" w:rsidRDefault="00CD6634" w:rsidP="00A0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E">
              <w:rPr>
                <w:rFonts w:ascii="Times New Roman" w:hAnsi="Times New Roman" w:cs="Times New Roman"/>
                <w:sz w:val="24"/>
                <w:szCs w:val="24"/>
              </w:rPr>
              <w:t>Приказ о создании научного общества учащихся,  Положение о НОУ «Дискавери» ЦРТДиЮ, Структура НОУ «Дискавери», Положение о НПК НОУ «Дискавери»</w:t>
            </w:r>
          </w:p>
        </w:tc>
      </w:tr>
    </w:tbl>
    <w:p w:rsidR="00DC750A" w:rsidRDefault="005446F6"/>
    <w:sectPr w:rsidR="00DC750A" w:rsidSect="00665F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40E"/>
    <w:multiLevelType w:val="hybridMultilevel"/>
    <w:tmpl w:val="D970156E"/>
    <w:lvl w:ilvl="0" w:tplc="9144865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0E754655"/>
    <w:multiLevelType w:val="hybridMultilevel"/>
    <w:tmpl w:val="E356E7D6"/>
    <w:lvl w:ilvl="0" w:tplc="96CCB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99"/>
    <w:rsid w:val="00014430"/>
    <w:rsid w:val="00031196"/>
    <w:rsid w:val="0003362D"/>
    <w:rsid w:val="00184147"/>
    <w:rsid w:val="001F0931"/>
    <w:rsid w:val="0030474D"/>
    <w:rsid w:val="003766A2"/>
    <w:rsid w:val="003C3F65"/>
    <w:rsid w:val="003D4C56"/>
    <w:rsid w:val="003F18EE"/>
    <w:rsid w:val="004D0304"/>
    <w:rsid w:val="005446F6"/>
    <w:rsid w:val="00594B91"/>
    <w:rsid w:val="005A2BFA"/>
    <w:rsid w:val="0060034D"/>
    <w:rsid w:val="00631104"/>
    <w:rsid w:val="00665FFC"/>
    <w:rsid w:val="00693DEA"/>
    <w:rsid w:val="006B055B"/>
    <w:rsid w:val="006B4AAC"/>
    <w:rsid w:val="006D3911"/>
    <w:rsid w:val="007662C4"/>
    <w:rsid w:val="00993478"/>
    <w:rsid w:val="009C14B3"/>
    <w:rsid w:val="00A432AF"/>
    <w:rsid w:val="00AD3D93"/>
    <w:rsid w:val="00B41980"/>
    <w:rsid w:val="00BE3E83"/>
    <w:rsid w:val="00CC6159"/>
    <w:rsid w:val="00CD6634"/>
    <w:rsid w:val="00D57563"/>
    <w:rsid w:val="00D765BF"/>
    <w:rsid w:val="00E713F2"/>
    <w:rsid w:val="00E72299"/>
    <w:rsid w:val="00FB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E7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CD663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D663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detstva.ippk.ru/index.php/nou2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androsu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orod-detstva.ipp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tstva-qorod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rod-detstva.ippk.ru/index.php/soby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17</cp:revision>
  <dcterms:created xsi:type="dcterms:W3CDTF">2018-04-03T04:35:00Z</dcterms:created>
  <dcterms:modified xsi:type="dcterms:W3CDTF">2018-04-16T06:41:00Z</dcterms:modified>
</cp:coreProperties>
</file>