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1A" w:rsidRPr="00703B03" w:rsidRDefault="00382B1A" w:rsidP="00703B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B03">
        <w:rPr>
          <w:rFonts w:ascii="Times New Roman" w:hAnsi="Times New Roman" w:cs="Times New Roman"/>
          <w:b/>
          <w:bCs/>
          <w:sz w:val="24"/>
          <w:szCs w:val="24"/>
        </w:rPr>
        <w:t>Банк данных о членах  НОУ «Дискавери» 2016-2017 учебный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20"/>
        <w:gridCol w:w="1384"/>
        <w:gridCol w:w="1560"/>
        <w:gridCol w:w="1665"/>
        <w:gridCol w:w="1453"/>
      </w:tblGrid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384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56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1665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Наука, отрасль знаний</w:t>
            </w:r>
          </w:p>
        </w:tc>
        <w:tc>
          <w:tcPr>
            <w:tcW w:w="1453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Галиханов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Демир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Merge w:val="restart"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ДПИ «Пчелка»</w:t>
            </w:r>
          </w:p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Дмитриева Ирина Геннадьевна – ПДО</w:t>
            </w:r>
          </w:p>
        </w:tc>
        <w:tc>
          <w:tcPr>
            <w:tcW w:w="1665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53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Творческие работы в смешанных техниках</w:t>
            </w: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Полина Ивановна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Рыжиков Илья Евгеньевич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Хибина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Швец Ангелина Владимировна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Ренке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Полунина Софья Максимовна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Набокова Алина Алексеевна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Карась Тамара Сергеевна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Рыжова Юлия Александровна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Михайличенко Алина Алексеевна </w:t>
            </w:r>
          </w:p>
        </w:tc>
        <w:tc>
          <w:tcPr>
            <w:tcW w:w="1384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«Лечебная физкультура»</w:t>
            </w:r>
          </w:p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Зырянова Мария Викторовна – ПДО</w:t>
            </w:r>
          </w:p>
        </w:tc>
        <w:tc>
          <w:tcPr>
            <w:tcW w:w="1665" w:type="dxa"/>
            <w:vMerge w:val="restart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53" w:type="dxa"/>
            <w:vMerge w:val="restart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Проект «Выходи играть во двор!»</w:t>
            </w:r>
          </w:p>
        </w:tc>
      </w:tr>
      <w:tr w:rsidR="00382B1A" w:rsidRPr="00703B03">
        <w:trPr>
          <w:trHeight w:val="689"/>
        </w:trPr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Сармат Евгеньевич 3 класс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rPr>
          <w:trHeight w:val="689"/>
        </w:trPr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Козко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Ивановна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rPr>
          <w:trHeight w:val="276"/>
        </w:trPr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Филин Степан Андреевич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Кудрин Виктор Кириллович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Суханов Петр Станиславович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Реферат «Двигательная активность и здоровье человека»</w:t>
            </w: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Горб Ольга</w:t>
            </w:r>
          </w:p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Грищенко Екатерина Александровна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 w:rsidTr="00CC5A39">
        <w:trPr>
          <w:trHeight w:val="698"/>
        </w:trPr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Константиновна </w:t>
            </w:r>
          </w:p>
        </w:tc>
        <w:tc>
          <w:tcPr>
            <w:tcW w:w="1384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клуб </w:t>
            </w:r>
            <w:r w:rsidRPr="0070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"Янкан"</w:t>
            </w:r>
          </w:p>
        </w:tc>
        <w:tc>
          <w:tcPr>
            <w:tcW w:w="1560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Патрина С.С.,</w:t>
            </w:r>
          </w:p>
        </w:tc>
        <w:tc>
          <w:tcPr>
            <w:tcW w:w="1665" w:type="dxa"/>
            <w:vMerge w:val="restart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53" w:type="dxa"/>
            <w:vMerge w:val="restart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"Предупрежден – </w:t>
            </w:r>
            <w:r w:rsidRPr="0070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 вооружен"</w:t>
            </w: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Калг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Валерия Евгеньевна</w:t>
            </w:r>
          </w:p>
        </w:tc>
        <w:tc>
          <w:tcPr>
            <w:tcW w:w="1384" w:type="dxa"/>
            <w:vMerge w:val="restart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Туристический клуб «Янкан»</w:t>
            </w:r>
          </w:p>
        </w:tc>
        <w:tc>
          <w:tcPr>
            <w:tcW w:w="1560" w:type="dxa"/>
            <w:vMerge w:val="restart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Ковальчук А.В.</w:t>
            </w:r>
          </w:p>
        </w:tc>
        <w:tc>
          <w:tcPr>
            <w:tcW w:w="1665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453" w:type="dxa"/>
            <w:vMerge w:val="restart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Проект «Степенной туристический поход на Баджальский хребет»</w:t>
            </w: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 Никита Алексеевич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Журавлева Елизавета Евгеньевна</w:t>
            </w:r>
          </w:p>
        </w:tc>
        <w:tc>
          <w:tcPr>
            <w:tcW w:w="1384" w:type="dxa"/>
            <w:vMerge w:val="restart"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«Дзюдо»</w:t>
            </w:r>
          </w:p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Левицкая С.А.</w:t>
            </w:r>
          </w:p>
        </w:tc>
        <w:tc>
          <w:tcPr>
            <w:tcW w:w="1665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53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Проект «Дзюдо»</w:t>
            </w: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Иванова Анастасия Андреевна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Чистякова Ирина Александровна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 w:rsidTr="00CC5A39">
        <w:trPr>
          <w:trHeight w:val="681"/>
        </w:trPr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Коваленко Марина Александровна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 w:rsidTr="003C5A8A">
        <w:trPr>
          <w:trHeight w:val="669"/>
        </w:trPr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Исаев Артем Дмитриевич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Виолетта Евгеньевна </w:t>
            </w:r>
          </w:p>
        </w:tc>
        <w:tc>
          <w:tcPr>
            <w:tcW w:w="1384" w:type="dxa"/>
            <w:vMerge w:val="restart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560" w:type="dxa"/>
            <w:vMerge w:val="restart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Переверзева Т.Г.</w:t>
            </w:r>
          </w:p>
        </w:tc>
        <w:tc>
          <w:tcPr>
            <w:tcW w:w="1665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53" w:type="dxa"/>
            <w:vMerge w:val="restart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Проект «Знаменитые спортсмены Хабаровского края»</w:t>
            </w: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Карнаков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Марк Анатольевич </w:t>
            </w:r>
          </w:p>
        </w:tc>
        <w:tc>
          <w:tcPr>
            <w:tcW w:w="1384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Машаракина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665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53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Проект «Птицы на кормушке»</w:t>
            </w: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Радиевская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Подойницын Вадим Николаевич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Проект «Мир птиц»</w:t>
            </w: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Малыхина Алена</w:t>
            </w:r>
          </w:p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Викторович</w:t>
            </w:r>
          </w:p>
        </w:tc>
        <w:tc>
          <w:tcPr>
            <w:tcW w:w="1384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«Мир в     объективе»</w:t>
            </w:r>
          </w:p>
        </w:tc>
        <w:tc>
          <w:tcPr>
            <w:tcW w:w="1560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Геннадьевна - ПДО</w:t>
            </w:r>
          </w:p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53" w:type="dxa"/>
            <w:vMerge w:val="restart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Проект "От икринки до лягушки"</w:t>
            </w:r>
          </w:p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Анимацион</w:t>
            </w:r>
            <w:r w:rsidRPr="0070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фильмы</w:t>
            </w: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 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Петров Даниил Владимирович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Сердешная Ксения Витальевна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Романенко Александр Сергеевич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Ясырева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384" w:type="dxa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«Искатель»</w:t>
            </w:r>
          </w:p>
        </w:tc>
        <w:tc>
          <w:tcPr>
            <w:tcW w:w="1560" w:type="dxa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Лозовик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 - ПДО</w:t>
            </w:r>
          </w:p>
        </w:tc>
        <w:tc>
          <w:tcPr>
            <w:tcW w:w="1665" w:type="dxa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453" w:type="dxa"/>
          </w:tcPr>
          <w:p w:rsidR="00382B1A" w:rsidRPr="00703B03" w:rsidRDefault="00382B1A" w:rsidP="00CC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счезнувшие поселения Верхнебуреинского района»</w:t>
            </w: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Гарасим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Алена Игоревна </w:t>
            </w:r>
          </w:p>
        </w:tc>
        <w:tc>
          <w:tcPr>
            <w:tcW w:w="1384" w:type="dxa"/>
            <w:vMerge w:val="restart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– студия "Колибри"</w:t>
            </w:r>
          </w:p>
        </w:tc>
        <w:tc>
          <w:tcPr>
            <w:tcW w:w="1560" w:type="dxa"/>
            <w:vMerge w:val="restart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Свинакова Валерия Васильевна - ПДО</w:t>
            </w:r>
          </w:p>
        </w:tc>
        <w:tc>
          <w:tcPr>
            <w:tcW w:w="1665" w:type="dxa"/>
            <w:vMerge w:val="restart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53" w:type="dxa"/>
            <w:vMerge w:val="restart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Творческие работы в разных техниках</w:t>
            </w: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Надежда Сергеевна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Истомина Валерия Алексеевна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Эннс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Голышова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Усольцева Ольга Валерьевна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Пестерева Екатерина Сергеевна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Юлия Сергеевна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Репп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Антоновна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Вероника Магомедовна  </w:t>
            </w:r>
          </w:p>
        </w:tc>
        <w:tc>
          <w:tcPr>
            <w:tcW w:w="1384" w:type="dxa"/>
            <w:vMerge w:val="restart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«Оч.умелые ручки»</w:t>
            </w:r>
          </w:p>
        </w:tc>
        <w:tc>
          <w:tcPr>
            <w:tcW w:w="1560" w:type="dxa"/>
            <w:vMerge w:val="restart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Фатеева Алла Вячеславовна - ПДО</w:t>
            </w:r>
          </w:p>
        </w:tc>
        <w:tc>
          <w:tcPr>
            <w:tcW w:w="1665" w:type="dxa"/>
            <w:vMerge w:val="restart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53" w:type="dxa"/>
            <w:vMerge w:val="restart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Изготовление кукол в разных техниках.</w:t>
            </w: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Анастасия Дмитриевна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Алиферова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Елизавета Юрьевна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Атока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Белогубец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Агаларова </w:t>
            </w: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Севда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Асад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20" w:type="dxa"/>
          </w:tcPr>
          <w:p w:rsidR="00382B1A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Баширова </w:t>
            </w: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Рудольфовна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Бальчукова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 </w:t>
            </w:r>
          </w:p>
        </w:tc>
        <w:tc>
          <w:tcPr>
            <w:tcW w:w="1384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1560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Литвинова Диана Викторовна - ПДО</w:t>
            </w:r>
          </w:p>
        </w:tc>
        <w:tc>
          <w:tcPr>
            <w:tcW w:w="1665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453" w:type="dxa"/>
            <w:vMerge w:val="restart"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«Протяни руку лапам»</w:t>
            </w:r>
          </w:p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rPr>
          <w:trHeight w:val="731"/>
        </w:trPr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Шетникова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Сячина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шивайлова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 Алексеевна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Репп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Антоновна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rPr>
          <w:trHeight w:val="562"/>
        </w:trPr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Наталья Павловна 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39" w:rsidRPr="00703B03" w:rsidTr="00CC5A39">
        <w:trPr>
          <w:trHeight w:val="276"/>
        </w:trPr>
        <w:tc>
          <w:tcPr>
            <w:tcW w:w="540" w:type="dxa"/>
            <w:vMerge w:val="restart"/>
          </w:tcPr>
          <w:p w:rsidR="00CC5A39" w:rsidRPr="00703B03" w:rsidRDefault="00CC5A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20" w:type="dxa"/>
            <w:vMerge w:val="restart"/>
          </w:tcPr>
          <w:p w:rsidR="00CC5A39" w:rsidRPr="00703B03" w:rsidRDefault="00CC5A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Вострухина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1384" w:type="dxa"/>
            <w:vMerge/>
          </w:tcPr>
          <w:p w:rsidR="00CC5A39" w:rsidRPr="00703B03" w:rsidRDefault="00CC5A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5A39" w:rsidRPr="00703B03" w:rsidRDefault="00CC5A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CC5A39" w:rsidRPr="00703B03" w:rsidRDefault="00CC5A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CC5A39" w:rsidRPr="00703B03" w:rsidRDefault="00CC5A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39" w:rsidRPr="00703B03" w:rsidTr="00CC5A39">
        <w:trPr>
          <w:trHeight w:val="360"/>
        </w:trPr>
        <w:tc>
          <w:tcPr>
            <w:tcW w:w="540" w:type="dxa"/>
            <w:vMerge/>
          </w:tcPr>
          <w:p w:rsidR="00CC5A39" w:rsidRPr="00703B03" w:rsidRDefault="00CC5A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CC5A39" w:rsidRPr="00703B03" w:rsidRDefault="00CC5A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C5A39" w:rsidRPr="00703B03" w:rsidRDefault="00CC5A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5A39" w:rsidRPr="00703B03" w:rsidRDefault="00CC5A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CC5A39" w:rsidRPr="00703B03" w:rsidRDefault="00CC5A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CC5A39" w:rsidRPr="00703B03" w:rsidRDefault="00CC5A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  <w:p w:rsidR="00CC5A39" w:rsidRPr="00703B03" w:rsidRDefault="00CC5A39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«Читать не вредно, вредно не читать»</w:t>
            </w:r>
          </w:p>
        </w:tc>
      </w:tr>
      <w:tr w:rsidR="00CC5A39" w:rsidRPr="00703B03">
        <w:tc>
          <w:tcPr>
            <w:tcW w:w="540" w:type="dxa"/>
          </w:tcPr>
          <w:p w:rsidR="00CC5A39" w:rsidRPr="00703B03" w:rsidRDefault="00CC5A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20" w:type="dxa"/>
          </w:tcPr>
          <w:p w:rsidR="00CC5A39" w:rsidRPr="00703B03" w:rsidRDefault="00CC5A39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Витковская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Merge/>
          </w:tcPr>
          <w:p w:rsidR="00CC5A39" w:rsidRPr="00703B03" w:rsidRDefault="00CC5A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5A39" w:rsidRPr="00703B03" w:rsidRDefault="00CC5A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CC5A39" w:rsidRPr="00703B03" w:rsidRDefault="00CC5A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CC5A39" w:rsidRPr="00703B03" w:rsidRDefault="00CC5A39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39" w:rsidRPr="00703B03">
        <w:trPr>
          <w:trHeight w:val="780"/>
        </w:trPr>
        <w:tc>
          <w:tcPr>
            <w:tcW w:w="540" w:type="dxa"/>
          </w:tcPr>
          <w:p w:rsidR="00CC5A39" w:rsidRPr="00703B03" w:rsidRDefault="00CC5A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20" w:type="dxa"/>
          </w:tcPr>
          <w:p w:rsidR="00CC5A39" w:rsidRPr="00703B03" w:rsidRDefault="00CC5A39" w:rsidP="0070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Минибаев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Роман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Merge/>
          </w:tcPr>
          <w:p w:rsidR="00CC5A39" w:rsidRPr="00703B03" w:rsidRDefault="00CC5A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5A39" w:rsidRPr="00703B03" w:rsidRDefault="00CC5A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CC5A39" w:rsidRPr="00703B03" w:rsidRDefault="00CC5A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CC5A39" w:rsidRPr="00703B03" w:rsidRDefault="00CC5A39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Волкова Ангелина Александровна</w:t>
            </w:r>
          </w:p>
        </w:tc>
        <w:tc>
          <w:tcPr>
            <w:tcW w:w="1384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Театральная группа «Браво»</w:t>
            </w:r>
          </w:p>
        </w:tc>
        <w:tc>
          <w:tcPr>
            <w:tcW w:w="1560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Андрюшина Светлана Альбертовна - ПДО</w:t>
            </w:r>
          </w:p>
        </w:tc>
        <w:tc>
          <w:tcPr>
            <w:tcW w:w="1665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453" w:type="dxa"/>
            <w:vMerge w:val="restart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Проект Театрализация произведения  С.Я. Маршака "Кошкин дом"</w:t>
            </w: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Исайкина Юлия  Юрьевна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Захарова Софья Андреевна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Козлов Кирилл Алексеевич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Маковская Валерия Александровна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Парадеева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Пенега</w:t>
            </w:r>
            <w:proofErr w:type="spellEnd"/>
            <w:r w:rsidRPr="00703B03">
              <w:rPr>
                <w:rFonts w:ascii="Times New Roman" w:hAnsi="Times New Roman" w:cs="Times New Roman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Толкачева Мария</w:t>
            </w:r>
          </w:p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 w:rsidTr="00CC5A39">
        <w:trPr>
          <w:trHeight w:val="497"/>
        </w:trPr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Шунькова Кира Юрьевна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Маркин Александр Валерьевич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703B03">
        <w:tc>
          <w:tcPr>
            <w:tcW w:w="54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20" w:type="dxa"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3">
              <w:rPr>
                <w:rFonts w:ascii="Times New Roman" w:hAnsi="Times New Roman" w:cs="Times New Roman"/>
                <w:sz w:val="24"/>
                <w:szCs w:val="24"/>
              </w:rPr>
              <w:t>Чередниченко Владислав Николаевич</w:t>
            </w:r>
          </w:p>
        </w:tc>
        <w:tc>
          <w:tcPr>
            <w:tcW w:w="1384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703B03" w:rsidRDefault="00382B1A" w:rsidP="007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B1A" w:rsidRPr="00703B03" w:rsidRDefault="00382B1A" w:rsidP="00703B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B03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__________________ А.А. Федоренко</w:t>
      </w:r>
    </w:p>
    <w:sectPr w:rsidR="00382B1A" w:rsidRPr="00703B03" w:rsidSect="002B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C23"/>
    <w:rsid w:val="00004C8F"/>
    <w:rsid w:val="00007218"/>
    <w:rsid w:val="00042A08"/>
    <w:rsid w:val="000518E2"/>
    <w:rsid w:val="00055620"/>
    <w:rsid w:val="00062DD5"/>
    <w:rsid w:val="00070CE9"/>
    <w:rsid w:val="00074B74"/>
    <w:rsid w:val="000863EF"/>
    <w:rsid w:val="000A7FEB"/>
    <w:rsid w:val="000E1E84"/>
    <w:rsid w:val="000F2E8E"/>
    <w:rsid w:val="001153E0"/>
    <w:rsid w:val="0012146B"/>
    <w:rsid w:val="00154295"/>
    <w:rsid w:val="001576A2"/>
    <w:rsid w:val="001618FE"/>
    <w:rsid w:val="00170B6B"/>
    <w:rsid w:val="00174A42"/>
    <w:rsid w:val="00184355"/>
    <w:rsid w:val="001849B8"/>
    <w:rsid w:val="00192780"/>
    <w:rsid w:val="00192A8B"/>
    <w:rsid w:val="00197C69"/>
    <w:rsid w:val="001A5251"/>
    <w:rsid w:val="001A6F2F"/>
    <w:rsid w:val="001A7AD3"/>
    <w:rsid w:val="001C5CD9"/>
    <w:rsid w:val="001D0DB1"/>
    <w:rsid w:val="001E1DBE"/>
    <w:rsid w:val="001E3D86"/>
    <w:rsid w:val="00202FA1"/>
    <w:rsid w:val="00204C65"/>
    <w:rsid w:val="00226F09"/>
    <w:rsid w:val="00237978"/>
    <w:rsid w:val="00240864"/>
    <w:rsid w:val="00241E65"/>
    <w:rsid w:val="002467E7"/>
    <w:rsid w:val="00251301"/>
    <w:rsid w:val="00265454"/>
    <w:rsid w:val="00280114"/>
    <w:rsid w:val="00282F92"/>
    <w:rsid w:val="00291CA5"/>
    <w:rsid w:val="002A1AE9"/>
    <w:rsid w:val="002A30F1"/>
    <w:rsid w:val="002A6BFC"/>
    <w:rsid w:val="002B1364"/>
    <w:rsid w:val="002B6EA1"/>
    <w:rsid w:val="002C0751"/>
    <w:rsid w:val="002D6BFD"/>
    <w:rsid w:val="002E0209"/>
    <w:rsid w:val="00302E73"/>
    <w:rsid w:val="00317339"/>
    <w:rsid w:val="00326763"/>
    <w:rsid w:val="00332B22"/>
    <w:rsid w:val="003414E9"/>
    <w:rsid w:val="0035261B"/>
    <w:rsid w:val="00375B9F"/>
    <w:rsid w:val="00382B1A"/>
    <w:rsid w:val="003952DA"/>
    <w:rsid w:val="00395BBF"/>
    <w:rsid w:val="003A549B"/>
    <w:rsid w:val="003A6613"/>
    <w:rsid w:val="003B78A8"/>
    <w:rsid w:val="003C5A8A"/>
    <w:rsid w:val="003D6103"/>
    <w:rsid w:val="003E0BFB"/>
    <w:rsid w:val="003E1E90"/>
    <w:rsid w:val="003E7307"/>
    <w:rsid w:val="004075C7"/>
    <w:rsid w:val="004508E8"/>
    <w:rsid w:val="004604EF"/>
    <w:rsid w:val="00480E60"/>
    <w:rsid w:val="004A695E"/>
    <w:rsid w:val="004D0077"/>
    <w:rsid w:val="005200F7"/>
    <w:rsid w:val="00524740"/>
    <w:rsid w:val="005339F9"/>
    <w:rsid w:val="00547EFD"/>
    <w:rsid w:val="00560AC5"/>
    <w:rsid w:val="00576318"/>
    <w:rsid w:val="00577D3D"/>
    <w:rsid w:val="005824D6"/>
    <w:rsid w:val="005927A9"/>
    <w:rsid w:val="00593EDC"/>
    <w:rsid w:val="005B00D1"/>
    <w:rsid w:val="005B1B5C"/>
    <w:rsid w:val="005B2063"/>
    <w:rsid w:val="005B5C0C"/>
    <w:rsid w:val="005D69F7"/>
    <w:rsid w:val="0060025B"/>
    <w:rsid w:val="00606925"/>
    <w:rsid w:val="006122EF"/>
    <w:rsid w:val="00622B00"/>
    <w:rsid w:val="00622D15"/>
    <w:rsid w:val="0064643F"/>
    <w:rsid w:val="00690E98"/>
    <w:rsid w:val="006A3592"/>
    <w:rsid w:val="006C6722"/>
    <w:rsid w:val="006D4B6E"/>
    <w:rsid w:val="006E0662"/>
    <w:rsid w:val="006F5167"/>
    <w:rsid w:val="00703B03"/>
    <w:rsid w:val="007044CC"/>
    <w:rsid w:val="00722CC9"/>
    <w:rsid w:val="00747E19"/>
    <w:rsid w:val="00755EFF"/>
    <w:rsid w:val="00757D1F"/>
    <w:rsid w:val="00783D98"/>
    <w:rsid w:val="007A1B8A"/>
    <w:rsid w:val="007A536E"/>
    <w:rsid w:val="007A7FDC"/>
    <w:rsid w:val="007C5653"/>
    <w:rsid w:val="007D4114"/>
    <w:rsid w:val="007E18DD"/>
    <w:rsid w:val="007E5A80"/>
    <w:rsid w:val="0080631F"/>
    <w:rsid w:val="00807123"/>
    <w:rsid w:val="00824968"/>
    <w:rsid w:val="00836C23"/>
    <w:rsid w:val="0084325B"/>
    <w:rsid w:val="00850D96"/>
    <w:rsid w:val="00866AD4"/>
    <w:rsid w:val="008768CD"/>
    <w:rsid w:val="00881192"/>
    <w:rsid w:val="00885AF8"/>
    <w:rsid w:val="00887655"/>
    <w:rsid w:val="008B078E"/>
    <w:rsid w:val="008B3B50"/>
    <w:rsid w:val="008B47D2"/>
    <w:rsid w:val="008B5A71"/>
    <w:rsid w:val="008C3B68"/>
    <w:rsid w:val="008C6BB3"/>
    <w:rsid w:val="008D459A"/>
    <w:rsid w:val="008D4F42"/>
    <w:rsid w:val="008D5799"/>
    <w:rsid w:val="008E0664"/>
    <w:rsid w:val="008F6E50"/>
    <w:rsid w:val="00905BB3"/>
    <w:rsid w:val="00936A43"/>
    <w:rsid w:val="00943C2F"/>
    <w:rsid w:val="00946C45"/>
    <w:rsid w:val="00960916"/>
    <w:rsid w:val="009666E9"/>
    <w:rsid w:val="009B1C99"/>
    <w:rsid w:val="009E0E60"/>
    <w:rsid w:val="009F7306"/>
    <w:rsid w:val="00A1776F"/>
    <w:rsid w:val="00A25B95"/>
    <w:rsid w:val="00A26699"/>
    <w:rsid w:val="00A31819"/>
    <w:rsid w:val="00A51730"/>
    <w:rsid w:val="00A74E1B"/>
    <w:rsid w:val="00A801B3"/>
    <w:rsid w:val="00A85A7E"/>
    <w:rsid w:val="00AB05A0"/>
    <w:rsid w:val="00AB4C58"/>
    <w:rsid w:val="00AB62BE"/>
    <w:rsid w:val="00AE1F1E"/>
    <w:rsid w:val="00AF6371"/>
    <w:rsid w:val="00B02ACC"/>
    <w:rsid w:val="00B059F4"/>
    <w:rsid w:val="00B067E3"/>
    <w:rsid w:val="00B06A62"/>
    <w:rsid w:val="00B20D9E"/>
    <w:rsid w:val="00B44292"/>
    <w:rsid w:val="00B65AEE"/>
    <w:rsid w:val="00B6783F"/>
    <w:rsid w:val="00B73B2F"/>
    <w:rsid w:val="00B76AA1"/>
    <w:rsid w:val="00BB1D96"/>
    <w:rsid w:val="00BC419F"/>
    <w:rsid w:val="00BE246F"/>
    <w:rsid w:val="00BF3B91"/>
    <w:rsid w:val="00BF407F"/>
    <w:rsid w:val="00C1408A"/>
    <w:rsid w:val="00C14C6E"/>
    <w:rsid w:val="00C42B9E"/>
    <w:rsid w:val="00C43715"/>
    <w:rsid w:val="00C92315"/>
    <w:rsid w:val="00C92E92"/>
    <w:rsid w:val="00CA0732"/>
    <w:rsid w:val="00CA47F9"/>
    <w:rsid w:val="00CB15CE"/>
    <w:rsid w:val="00CC0C9E"/>
    <w:rsid w:val="00CC581E"/>
    <w:rsid w:val="00CC5A39"/>
    <w:rsid w:val="00CD2554"/>
    <w:rsid w:val="00CF52AD"/>
    <w:rsid w:val="00CF7D84"/>
    <w:rsid w:val="00D0365C"/>
    <w:rsid w:val="00D17659"/>
    <w:rsid w:val="00D40220"/>
    <w:rsid w:val="00D4036A"/>
    <w:rsid w:val="00D43FD8"/>
    <w:rsid w:val="00D83346"/>
    <w:rsid w:val="00DB619E"/>
    <w:rsid w:val="00DD15AF"/>
    <w:rsid w:val="00DE2017"/>
    <w:rsid w:val="00DF4EB4"/>
    <w:rsid w:val="00DF5D87"/>
    <w:rsid w:val="00E35DD5"/>
    <w:rsid w:val="00E5177A"/>
    <w:rsid w:val="00E53CA9"/>
    <w:rsid w:val="00E77C0F"/>
    <w:rsid w:val="00E85B53"/>
    <w:rsid w:val="00EA1789"/>
    <w:rsid w:val="00EB2BAE"/>
    <w:rsid w:val="00EC1F9A"/>
    <w:rsid w:val="00EC6B96"/>
    <w:rsid w:val="00EC7D47"/>
    <w:rsid w:val="00ED5AFA"/>
    <w:rsid w:val="00ED5F5D"/>
    <w:rsid w:val="00EE5D40"/>
    <w:rsid w:val="00EE7770"/>
    <w:rsid w:val="00F2237E"/>
    <w:rsid w:val="00F41A95"/>
    <w:rsid w:val="00F50313"/>
    <w:rsid w:val="00F56BA8"/>
    <w:rsid w:val="00F92264"/>
    <w:rsid w:val="00F946B7"/>
    <w:rsid w:val="00FA47F3"/>
    <w:rsid w:val="00FB4311"/>
    <w:rsid w:val="00FB4C0F"/>
    <w:rsid w:val="00FE4092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2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2286</TotalTime>
  <Pages>1</Pages>
  <Words>713</Words>
  <Characters>4068</Characters>
  <Application>Microsoft Office Word</Application>
  <DocSecurity>0</DocSecurity>
  <Lines>33</Lines>
  <Paragraphs>9</Paragraphs>
  <ScaleCrop>false</ScaleCrop>
  <Company>Home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87</cp:revision>
  <cp:lastPrinted>2017-04-17T00:39:00Z</cp:lastPrinted>
  <dcterms:created xsi:type="dcterms:W3CDTF">2013-04-22T03:58:00Z</dcterms:created>
  <dcterms:modified xsi:type="dcterms:W3CDTF">2017-04-17T00:42:00Z</dcterms:modified>
</cp:coreProperties>
</file>