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E5" w:rsidRPr="00A97CE0" w:rsidRDefault="00BC74E5" w:rsidP="00BC7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 «УСПЕХ»</w:t>
      </w:r>
    </w:p>
    <w:p w:rsidR="00BC74E5" w:rsidRPr="00A97CE0" w:rsidRDefault="00BC74E5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 xml:space="preserve">Полное название программы </w:t>
      </w:r>
    </w:p>
    <w:p w:rsidR="00BC74E5" w:rsidRPr="00A97CE0" w:rsidRDefault="00A97CE0" w:rsidP="00BC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74E5" w:rsidRPr="00A97CE0">
        <w:rPr>
          <w:rFonts w:ascii="Times New Roman" w:hAnsi="Times New Roman" w:cs="Times New Roman"/>
          <w:sz w:val="24"/>
          <w:szCs w:val="24"/>
        </w:rPr>
        <w:t>бразовательная программа «Успех»</w:t>
      </w:r>
    </w:p>
    <w:p w:rsidR="00BC74E5" w:rsidRPr="00A97CE0" w:rsidRDefault="00BC74E5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2 года  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(2016-2018гг.) </w:t>
      </w:r>
    </w:p>
    <w:p w:rsidR="00BC74E5" w:rsidRPr="00A97CE0" w:rsidRDefault="00BC74E5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для разработки программы </w:t>
      </w:r>
    </w:p>
    <w:p w:rsidR="003B294B" w:rsidRPr="00A97CE0" w:rsidRDefault="00BC74E5" w:rsidP="00BC7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(2012г.)</w:t>
      </w:r>
      <w:proofErr w:type="gramStart"/>
      <w:r w:rsidRPr="00A97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7CE0">
        <w:rPr>
          <w:rFonts w:ascii="Times New Roman" w:hAnsi="Times New Roman" w:cs="Times New Roman"/>
          <w:sz w:val="24"/>
          <w:szCs w:val="24"/>
        </w:rPr>
        <w:t xml:space="preserve">  Порядок организации и  осуществления образовательной деятельности по дополнительным общеобразовательным программам (2013г.)</w:t>
      </w:r>
    </w:p>
    <w:p w:rsidR="003B294B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3B294B" w:rsidRPr="00A97C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7CE0">
        <w:rPr>
          <w:rFonts w:ascii="Times New Roman" w:hAnsi="Times New Roman" w:cs="Times New Roman"/>
          <w:sz w:val="24"/>
          <w:szCs w:val="24"/>
        </w:rPr>
        <w:t xml:space="preserve"> </w:t>
      </w:r>
      <w:r w:rsidR="003B294B" w:rsidRPr="00A97CE0">
        <w:rPr>
          <w:rFonts w:ascii="Times New Roman" w:hAnsi="Times New Roman" w:cs="Times New Roman"/>
          <w:sz w:val="24"/>
          <w:szCs w:val="24"/>
        </w:rPr>
        <w:t>создание образовательной среды  ЦРТДиЮ в интересах формирования духовно богатой, нравственной, физически здоровой, социально активной творческой личности ребенка</w:t>
      </w:r>
      <w:proofErr w:type="gramStart"/>
      <w:r w:rsidR="003B294B" w:rsidRPr="00A97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74E5" w:rsidRPr="00A97CE0" w:rsidRDefault="00BC74E5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proofErr w:type="gramStart"/>
      <w:r w:rsidRPr="00A9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4B" w:rsidRPr="00A97C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7CE0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навыков, отвечающих нормам, потребностям, интересам, способностям  обучающихся.                               </w:t>
      </w:r>
      <w:proofErr w:type="gramEnd"/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2. Обеспечение дифференцированного подхода и </w:t>
      </w:r>
      <w:proofErr w:type="spellStart"/>
      <w:r w:rsidRPr="00A97CE0">
        <w:rPr>
          <w:rFonts w:ascii="Times New Roman" w:hAnsi="Times New Roman" w:cs="Times New Roman"/>
          <w:sz w:val="24"/>
          <w:szCs w:val="24"/>
        </w:rPr>
        <w:t>интегрированности</w:t>
      </w:r>
      <w:proofErr w:type="spellEnd"/>
      <w:r w:rsidRPr="00A97CE0">
        <w:rPr>
          <w:rFonts w:ascii="Times New Roman" w:hAnsi="Times New Roman" w:cs="Times New Roman"/>
          <w:sz w:val="24"/>
          <w:szCs w:val="24"/>
        </w:rPr>
        <w:t xml:space="preserve"> в процессе преподавания учебных предметов.</w:t>
      </w:r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3. Воспитание и самовоспитание в образовательно-воспитательном процессе комплекса качеств, обеспечивающих самореализацию личности в каком-либо виде деятельности. </w:t>
      </w:r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4. Воспитание самостоятельно мыслящей личности, способной решать сложные задачи и брать на себя ответственность.</w:t>
      </w:r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5.Саморазвитие личности в наиболее значимых для нее сферах жизнедеятельности, где в максимальной степени раскроются её потенциальные способности и возможности.</w:t>
      </w:r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6. Сохранение самобытности каждого ребенка, социализация в обществе.</w:t>
      </w:r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7. Развитие стремления к созиданию и творчеству.</w:t>
      </w:r>
    </w:p>
    <w:p w:rsidR="003B294B" w:rsidRPr="00A97CE0" w:rsidRDefault="003B294B" w:rsidP="003B2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 8. Развитие потребности в здоровом образе жизни.</w:t>
      </w:r>
    </w:p>
    <w:p w:rsidR="00BC74E5" w:rsidRPr="00A97CE0" w:rsidRDefault="003B294B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B60E6A" w:rsidRPr="00A97CE0" w:rsidRDefault="00B60E6A" w:rsidP="00B60E6A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- четырехступенчатая  модель  непрерывного дополнительного образования;</w:t>
      </w:r>
    </w:p>
    <w:p w:rsidR="00B60E6A" w:rsidRPr="00A97CE0" w:rsidRDefault="00B60E6A" w:rsidP="00B60E6A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-</w:t>
      </w:r>
      <w:r w:rsidR="000E333A" w:rsidRPr="00A97CE0">
        <w:rPr>
          <w:rFonts w:ascii="Times New Roman" w:hAnsi="Times New Roman" w:cs="Times New Roman"/>
          <w:sz w:val="24"/>
          <w:szCs w:val="24"/>
        </w:rPr>
        <w:t xml:space="preserve"> </w:t>
      </w:r>
      <w:r w:rsidRPr="00A97CE0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образовательного процесса - создание и реализация </w:t>
      </w:r>
      <w:r w:rsidR="000E333A" w:rsidRPr="00A97CE0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A97CE0">
        <w:rPr>
          <w:rFonts w:ascii="Times New Roman" w:hAnsi="Times New Roman" w:cs="Times New Roman"/>
          <w:sz w:val="24"/>
          <w:szCs w:val="24"/>
        </w:rPr>
        <w:t>образовательных программ объединений по направленностям;</w:t>
      </w:r>
    </w:p>
    <w:p w:rsidR="00B60E6A" w:rsidRPr="00A97CE0" w:rsidRDefault="00B60E6A" w:rsidP="00B60E6A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образования;</w:t>
      </w:r>
    </w:p>
    <w:p w:rsidR="00B60E6A" w:rsidRPr="00A97CE0" w:rsidRDefault="00B60E6A" w:rsidP="00B60E6A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- создание системы мониторинга образовательного процесса ЦРТДиЮ </w:t>
      </w:r>
    </w:p>
    <w:p w:rsidR="00BC74E5" w:rsidRPr="00A97CE0" w:rsidRDefault="00BC74E5" w:rsidP="00B60E6A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 xml:space="preserve">Разделы </w:t>
      </w:r>
      <w:r w:rsidR="00B60E6A" w:rsidRPr="00A9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E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B60E6A" w:rsidRPr="00A97CE0">
        <w:rPr>
          <w:rFonts w:ascii="Times New Roman" w:hAnsi="Times New Roman" w:cs="Times New Roman"/>
          <w:b/>
          <w:sz w:val="24"/>
          <w:szCs w:val="24"/>
        </w:rPr>
        <w:t>.</w:t>
      </w:r>
      <w:r w:rsidRPr="00A97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A97C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A97CE0">
        <w:rPr>
          <w:rFonts w:ascii="Times New Roman" w:hAnsi="Times New Roman" w:cs="Times New Roman"/>
          <w:sz w:val="24"/>
          <w:szCs w:val="24"/>
        </w:rPr>
        <w:t xml:space="preserve"> </w:t>
      </w:r>
      <w:r w:rsidR="00B60E6A" w:rsidRPr="00A97CE0">
        <w:rPr>
          <w:rFonts w:ascii="Times New Roman" w:hAnsi="Times New Roman" w:cs="Times New Roman"/>
          <w:sz w:val="24"/>
          <w:szCs w:val="24"/>
        </w:rPr>
        <w:t xml:space="preserve"> (цели, задачи, желаемые результаты, отличительные черты деятельности  ЦРТДиЮ, принципы обучения и воспитания в ЦРТДиЮ, ресурсное обеспечение реализации программы, особенности педагогической технологии  ЦРТДиЮ)</w:t>
      </w:r>
    </w:p>
    <w:p w:rsidR="000B71CA" w:rsidRPr="00A97CE0" w:rsidRDefault="000B71CA" w:rsidP="000B71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2. </w:t>
      </w:r>
      <w:r w:rsidRPr="00A97CE0">
        <w:rPr>
          <w:rFonts w:ascii="Times New Roman" w:hAnsi="Times New Roman" w:cs="Times New Roman"/>
          <w:b/>
          <w:sz w:val="24"/>
          <w:szCs w:val="24"/>
        </w:rPr>
        <w:t>Модель непрерывного дополнительного образования ЦРТДиЮ.</w:t>
      </w:r>
    </w:p>
    <w:p w:rsidR="000B71CA" w:rsidRPr="00A97CE0" w:rsidRDefault="000B71CA" w:rsidP="000B71C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1 ступень – подготовительная. </w:t>
      </w:r>
    </w:p>
    <w:p w:rsidR="000B71CA" w:rsidRPr="00A97CE0" w:rsidRDefault="000B71CA" w:rsidP="000B71C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Задачи:</w:t>
      </w:r>
    </w:p>
    <w:p w:rsidR="000B71CA" w:rsidRPr="00A97CE0" w:rsidRDefault="000B71CA" w:rsidP="000B71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Выявление и развитие способностей, склонностей и интересов детей.</w:t>
      </w:r>
    </w:p>
    <w:p w:rsidR="000B71CA" w:rsidRPr="00A97CE0" w:rsidRDefault="000B71CA" w:rsidP="000B71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каждого обучающегося.</w:t>
      </w:r>
    </w:p>
    <w:p w:rsidR="000B71CA" w:rsidRPr="00A97CE0" w:rsidRDefault="000B71CA" w:rsidP="000B71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Развитие позитивной мотивации, потребности в познании мира и ценностей культуры.</w:t>
      </w:r>
    </w:p>
    <w:p w:rsidR="000B71CA" w:rsidRPr="00A97CE0" w:rsidRDefault="000B71CA" w:rsidP="000B71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Подготовка к дальнейшему обучению в системе дополнительного образования.</w:t>
      </w:r>
    </w:p>
    <w:p w:rsidR="000B71CA" w:rsidRPr="00A97CE0" w:rsidRDefault="000B71CA" w:rsidP="000B71CA">
      <w:p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    2 ступен</w:t>
      </w:r>
      <w:proofErr w:type="gramStart"/>
      <w:r w:rsidRPr="00A97CE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97CE0">
        <w:rPr>
          <w:rFonts w:ascii="Times New Roman" w:hAnsi="Times New Roman" w:cs="Times New Roman"/>
          <w:sz w:val="24"/>
          <w:szCs w:val="24"/>
        </w:rPr>
        <w:t xml:space="preserve"> ориентирующая.</w:t>
      </w:r>
    </w:p>
    <w:p w:rsidR="000B71CA" w:rsidRPr="00A97CE0" w:rsidRDefault="000B71CA" w:rsidP="000B71CA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Задачи:</w:t>
      </w:r>
    </w:p>
    <w:p w:rsidR="000B71CA" w:rsidRPr="00A97CE0" w:rsidRDefault="000B71CA" w:rsidP="000B7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Создание условий для свободы выбора и переноса опыта творчества, приобретенного в конкретной деятельности, на другие виды деятельности.</w:t>
      </w:r>
    </w:p>
    <w:p w:rsidR="000B71CA" w:rsidRPr="00A97CE0" w:rsidRDefault="000B71CA" w:rsidP="000B7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Усвоение ребенком универсальных алгоритмов творчества.</w:t>
      </w:r>
    </w:p>
    <w:p w:rsidR="000B71CA" w:rsidRPr="00A97CE0" w:rsidRDefault="000B71CA" w:rsidP="000B7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Развитие творческих свойств личности.</w:t>
      </w:r>
    </w:p>
    <w:p w:rsidR="000B71CA" w:rsidRPr="00A97CE0" w:rsidRDefault="000B71CA" w:rsidP="000B71C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1CA" w:rsidRPr="00A97CE0" w:rsidRDefault="000B71CA" w:rsidP="000B71C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3 ступень – самоопределение</w:t>
      </w:r>
    </w:p>
    <w:p w:rsidR="000B71CA" w:rsidRPr="00A97CE0" w:rsidRDefault="000B71CA" w:rsidP="000B71CA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Задачи:</w:t>
      </w:r>
    </w:p>
    <w:p w:rsidR="000B71CA" w:rsidRPr="00A97CE0" w:rsidRDefault="000B71CA" w:rsidP="000B7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Выявление и развитие специальных способностей детей.</w:t>
      </w:r>
    </w:p>
    <w:p w:rsidR="000B71CA" w:rsidRPr="00A97CE0" w:rsidRDefault="000B71CA" w:rsidP="000B7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Разработка программ личностного развития.</w:t>
      </w:r>
    </w:p>
    <w:p w:rsidR="000B71CA" w:rsidRPr="00A97CE0" w:rsidRDefault="000B71CA" w:rsidP="000B7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Создание условий для освоения основ до профессиональной деятельности.</w:t>
      </w:r>
    </w:p>
    <w:p w:rsidR="000B71CA" w:rsidRPr="00A97CE0" w:rsidRDefault="000B71CA" w:rsidP="000B71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B71CA" w:rsidRPr="00A97CE0" w:rsidRDefault="000B71CA" w:rsidP="000B7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4 ступень – профессионально-ориентирующая</w:t>
      </w:r>
    </w:p>
    <w:p w:rsidR="000B71CA" w:rsidRPr="00A97CE0" w:rsidRDefault="000B71CA" w:rsidP="000B71CA">
      <w:p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Задачи:</w:t>
      </w:r>
    </w:p>
    <w:p w:rsidR="00BC74E5" w:rsidRPr="00A97CE0" w:rsidRDefault="000B71CA" w:rsidP="000B71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Создание условий для усвоения </w:t>
      </w:r>
      <w:proofErr w:type="gramStart"/>
      <w:r w:rsidRPr="00A97C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7CE0">
        <w:rPr>
          <w:rFonts w:ascii="Times New Roman" w:hAnsi="Times New Roman" w:cs="Times New Roman"/>
          <w:sz w:val="24"/>
          <w:szCs w:val="24"/>
        </w:rPr>
        <w:t xml:space="preserve"> основ специализации и программ индивидуального развития.</w:t>
      </w:r>
    </w:p>
    <w:p w:rsidR="000E333A" w:rsidRPr="00A97CE0" w:rsidRDefault="000E333A" w:rsidP="000E333A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3.</w:t>
      </w:r>
      <w:r w:rsidR="00BC74E5" w:rsidRPr="00A97CE0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освоения образовательной программы </w:t>
      </w:r>
      <w:r w:rsidR="000B71CA" w:rsidRPr="00A97CE0">
        <w:rPr>
          <w:rFonts w:ascii="Times New Roman" w:hAnsi="Times New Roman" w:cs="Times New Roman"/>
          <w:b/>
          <w:sz w:val="24"/>
          <w:szCs w:val="24"/>
        </w:rPr>
        <w:t>«Успех»</w:t>
      </w:r>
      <w:r w:rsidRPr="00A97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4E5" w:rsidRPr="00A97CE0" w:rsidRDefault="00CC5863" w:rsidP="000E333A">
      <w:pPr>
        <w:ind w:left="345"/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Положение о мониторинге результатов реализации образовате</w:t>
      </w:r>
      <w:r w:rsidR="000E333A" w:rsidRPr="00A97CE0">
        <w:rPr>
          <w:rFonts w:ascii="Times New Roman" w:hAnsi="Times New Roman" w:cs="Times New Roman"/>
          <w:sz w:val="24"/>
          <w:szCs w:val="24"/>
        </w:rPr>
        <w:t>льных программ</w:t>
      </w:r>
      <w:r w:rsidRPr="00A97CE0">
        <w:rPr>
          <w:rFonts w:ascii="Times New Roman" w:hAnsi="Times New Roman" w:cs="Times New Roman"/>
          <w:sz w:val="24"/>
          <w:szCs w:val="24"/>
        </w:rPr>
        <w:t>.</w:t>
      </w:r>
      <w:r w:rsidR="000E333A" w:rsidRPr="00A97CE0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0E333A" w:rsidRPr="00A97CE0" w:rsidRDefault="000E333A" w:rsidP="000E333A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4.</w:t>
      </w:r>
      <w:r w:rsidR="00BC74E5" w:rsidRPr="00A97CE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A97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3A" w:rsidRPr="00A97CE0" w:rsidRDefault="000E333A" w:rsidP="000E333A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- календарный учебный график  (Приложение 2);       </w:t>
      </w:r>
    </w:p>
    <w:p w:rsidR="000E333A" w:rsidRPr="00A97CE0" w:rsidRDefault="000E333A" w:rsidP="000E333A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              - учебный план (Приложение 3);</w:t>
      </w:r>
    </w:p>
    <w:p w:rsidR="000E333A" w:rsidRPr="00A97CE0" w:rsidRDefault="000E333A" w:rsidP="000E333A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- перечень дополнительных общеобразовательны</w:t>
      </w:r>
      <w:r w:rsidR="00822AD8" w:rsidRPr="00A97CE0">
        <w:rPr>
          <w:rFonts w:ascii="Times New Roman" w:hAnsi="Times New Roman" w:cs="Times New Roman"/>
          <w:sz w:val="24"/>
          <w:szCs w:val="24"/>
        </w:rPr>
        <w:t>х програм</w:t>
      </w:r>
      <w:r w:rsidRPr="00A97CE0">
        <w:rPr>
          <w:rFonts w:ascii="Times New Roman" w:hAnsi="Times New Roman" w:cs="Times New Roman"/>
          <w:sz w:val="24"/>
          <w:szCs w:val="24"/>
        </w:rPr>
        <w:t>м объединений с учебными предметами и дисциплинами</w:t>
      </w:r>
      <w:r w:rsidR="00822AD8" w:rsidRPr="00A97CE0">
        <w:rPr>
          <w:rFonts w:ascii="Times New Roman" w:hAnsi="Times New Roman" w:cs="Times New Roman"/>
          <w:sz w:val="24"/>
          <w:szCs w:val="24"/>
        </w:rPr>
        <w:t>, сроком реализации</w:t>
      </w:r>
      <w:r w:rsidR="00A053AF" w:rsidRPr="00A97CE0">
        <w:rPr>
          <w:rFonts w:ascii="Times New Roman" w:hAnsi="Times New Roman" w:cs="Times New Roman"/>
          <w:sz w:val="24"/>
          <w:szCs w:val="24"/>
        </w:rPr>
        <w:t>, количеством обучающихся</w:t>
      </w:r>
      <w:r w:rsidR="00822AD8" w:rsidRPr="00A97CE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053AF" w:rsidRPr="00A97CE0">
        <w:rPr>
          <w:rFonts w:ascii="Times New Roman" w:hAnsi="Times New Roman" w:cs="Times New Roman"/>
          <w:sz w:val="24"/>
          <w:szCs w:val="24"/>
        </w:rPr>
        <w:t>4</w:t>
      </w:r>
      <w:r w:rsidR="00822AD8" w:rsidRPr="00A97CE0">
        <w:rPr>
          <w:rFonts w:ascii="Times New Roman" w:hAnsi="Times New Roman" w:cs="Times New Roman"/>
          <w:sz w:val="24"/>
          <w:szCs w:val="24"/>
        </w:rPr>
        <w:t>).</w:t>
      </w:r>
    </w:p>
    <w:p w:rsidR="00BC74E5" w:rsidRPr="00A97CE0" w:rsidRDefault="00822AD8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5.</w:t>
      </w:r>
      <w:r w:rsidR="00BC74E5" w:rsidRPr="00A97CE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Программа реализуется за счёт средств </w:t>
      </w:r>
      <w:r w:rsidR="00822AD8" w:rsidRPr="00A97C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97CE0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822AD8" w:rsidRPr="00A97CE0" w:rsidRDefault="00822AD8" w:rsidP="00822AD8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Кроме этого, для проведения мероприятий</w:t>
      </w:r>
      <w:r w:rsidR="00A053AF" w:rsidRPr="00A97CE0">
        <w:rPr>
          <w:rFonts w:ascii="Times New Roman" w:hAnsi="Times New Roman" w:cs="Times New Roman"/>
          <w:sz w:val="24"/>
          <w:szCs w:val="24"/>
        </w:rPr>
        <w:t xml:space="preserve"> программы</w:t>
      </w:r>
      <w:bookmarkStart w:id="0" w:name="_GoBack"/>
      <w:bookmarkEnd w:id="0"/>
      <w:r w:rsidRPr="00A97CE0">
        <w:rPr>
          <w:rFonts w:ascii="Times New Roman" w:hAnsi="Times New Roman" w:cs="Times New Roman"/>
          <w:sz w:val="24"/>
          <w:szCs w:val="24"/>
        </w:rPr>
        <w:t xml:space="preserve"> привлекаются средства родителей и спонсоров. </w:t>
      </w:r>
    </w:p>
    <w:p w:rsidR="00BC74E5" w:rsidRPr="00A97CE0" w:rsidRDefault="00822AD8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6.</w:t>
      </w:r>
      <w:r w:rsidR="00BC74E5" w:rsidRPr="00A97CE0">
        <w:rPr>
          <w:rFonts w:ascii="Times New Roman" w:hAnsi="Times New Roman" w:cs="Times New Roman"/>
          <w:b/>
          <w:sz w:val="24"/>
          <w:szCs w:val="24"/>
        </w:rPr>
        <w:t xml:space="preserve">Юридический адрес образовательного учреждения, сайт </w:t>
      </w:r>
      <w:r w:rsidRPr="00A97C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C74E5" w:rsidRPr="00A97CE0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BC74E5" w:rsidRPr="00A97CE0">
        <w:rPr>
          <w:rFonts w:ascii="Times New Roman" w:hAnsi="Times New Roman" w:cs="Times New Roman"/>
          <w:b/>
          <w:sz w:val="24"/>
          <w:szCs w:val="24"/>
        </w:rPr>
        <w:t xml:space="preserve">, телефон </w:t>
      </w:r>
    </w:p>
    <w:p w:rsidR="00BC74E5" w:rsidRPr="00A97CE0" w:rsidRDefault="00822AD8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682030</w:t>
      </w:r>
      <w:r w:rsidR="00BC74E5" w:rsidRPr="00A97CE0">
        <w:rPr>
          <w:rFonts w:ascii="Times New Roman" w:hAnsi="Times New Roman" w:cs="Times New Roman"/>
          <w:sz w:val="24"/>
          <w:szCs w:val="24"/>
        </w:rPr>
        <w:t xml:space="preserve">, </w:t>
      </w:r>
      <w:r w:rsidRPr="00A97CE0">
        <w:rPr>
          <w:rFonts w:ascii="Times New Roman" w:hAnsi="Times New Roman" w:cs="Times New Roman"/>
          <w:sz w:val="24"/>
          <w:szCs w:val="24"/>
        </w:rPr>
        <w:t>Хабаровский край</w:t>
      </w:r>
      <w:r w:rsidR="00BC74E5" w:rsidRPr="00A97CE0">
        <w:rPr>
          <w:rFonts w:ascii="Times New Roman" w:hAnsi="Times New Roman" w:cs="Times New Roman"/>
          <w:sz w:val="24"/>
          <w:szCs w:val="24"/>
        </w:rPr>
        <w:t xml:space="preserve">, </w:t>
      </w:r>
      <w:r w:rsidRPr="00A97CE0">
        <w:rPr>
          <w:rFonts w:ascii="Times New Roman" w:hAnsi="Times New Roman" w:cs="Times New Roman"/>
          <w:sz w:val="24"/>
          <w:szCs w:val="24"/>
        </w:rPr>
        <w:t>Верхнебуреинский район</w:t>
      </w:r>
      <w:r w:rsidR="00BC74E5" w:rsidRPr="00A97CE0">
        <w:rPr>
          <w:rFonts w:ascii="Times New Roman" w:hAnsi="Times New Roman" w:cs="Times New Roman"/>
          <w:sz w:val="24"/>
          <w:szCs w:val="24"/>
        </w:rPr>
        <w:t>, р.п</w:t>
      </w:r>
      <w:proofErr w:type="gramStart"/>
      <w:r w:rsidR="00BC74E5" w:rsidRPr="00A97CE0">
        <w:rPr>
          <w:rFonts w:ascii="Times New Roman" w:hAnsi="Times New Roman" w:cs="Times New Roman"/>
          <w:sz w:val="24"/>
          <w:szCs w:val="24"/>
        </w:rPr>
        <w:t>.</w:t>
      </w:r>
      <w:r w:rsidRPr="00A97CE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97CE0">
        <w:rPr>
          <w:rFonts w:ascii="Times New Roman" w:hAnsi="Times New Roman" w:cs="Times New Roman"/>
          <w:sz w:val="24"/>
          <w:szCs w:val="24"/>
        </w:rPr>
        <w:t>егдомын</w:t>
      </w:r>
      <w:r w:rsidR="00BC74E5" w:rsidRPr="00A97CE0">
        <w:rPr>
          <w:rFonts w:ascii="Times New Roman" w:hAnsi="Times New Roman" w:cs="Times New Roman"/>
          <w:sz w:val="24"/>
          <w:szCs w:val="24"/>
        </w:rPr>
        <w:t>, ул.</w:t>
      </w:r>
      <w:r w:rsidRPr="00A97CE0">
        <w:rPr>
          <w:rFonts w:ascii="Times New Roman" w:hAnsi="Times New Roman" w:cs="Times New Roman"/>
          <w:sz w:val="24"/>
          <w:szCs w:val="24"/>
        </w:rPr>
        <w:t>Парковая ,8</w:t>
      </w:r>
      <w:r w:rsidR="00BC74E5" w:rsidRPr="00A97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 Сайт: http://</w:t>
      </w:r>
      <w:proofErr w:type="spellStart"/>
      <w:r w:rsidR="00E943AF" w:rsidRPr="00A97CE0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="00E943AF" w:rsidRPr="00A97C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43AF" w:rsidRPr="00A97CE0">
        <w:rPr>
          <w:rFonts w:ascii="Times New Roman" w:hAnsi="Times New Roman" w:cs="Times New Roman"/>
          <w:sz w:val="24"/>
          <w:szCs w:val="24"/>
          <w:lang w:val="en-US"/>
        </w:rPr>
        <w:t>detstva</w:t>
      </w:r>
      <w:proofErr w:type="spellEnd"/>
      <w:r w:rsidR="00E943AF" w:rsidRPr="00A97C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43AF" w:rsidRPr="00A97CE0">
        <w:rPr>
          <w:rFonts w:ascii="Times New Roman" w:hAnsi="Times New Roman" w:cs="Times New Roman"/>
          <w:sz w:val="24"/>
          <w:szCs w:val="24"/>
          <w:lang w:val="en-US"/>
        </w:rPr>
        <w:t>ippk</w:t>
      </w:r>
      <w:proofErr w:type="spellEnd"/>
      <w:r w:rsidR="00E943AF" w:rsidRPr="00A97CE0">
        <w:rPr>
          <w:rFonts w:ascii="Times New Roman" w:hAnsi="Times New Roman" w:cs="Times New Roman"/>
          <w:sz w:val="24"/>
          <w:szCs w:val="24"/>
        </w:rPr>
        <w:t>.</w:t>
      </w:r>
      <w:r w:rsidR="00E943AF" w:rsidRPr="00A97CE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7CE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943AF" w:rsidRPr="00A97CE0">
        <w:rPr>
          <w:rFonts w:ascii="Times New Roman" w:hAnsi="Times New Roman" w:cs="Times New Roman"/>
          <w:sz w:val="24"/>
          <w:szCs w:val="24"/>
          <w:lang w:val="en-US"/>
        </w:rPr>
        <w:t>detstva-gorod@mail.ru</w:t>
      </w:r>
      <w:r w:rsidRPr="00A97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>Телефон: 8(</w:t>
      </w:r>
      <w:r w:rsidR="00822AD8" w:rsidRPr="00A97CE0">
        <w:rPr>
          <w:rFonts w:ascii="Times New Roman" w:hAnsi="Times New Roman" w:cs="Times New Roman"/>
          <w:sz w:val="24"/>
          <w:szCs w:val="24"/>
        </w:rPr>
        <w:t>42149</w:t>
      </w:r>
      <w:r w:rsidRPr="00A97CE0">
        <w:rPr>
          <w:rFonts w:ascii="Times New Roman" w:hAnsi="Times New Roman" w:cs="Times New Roman"/>
          <w:sz w:val="24"/>
          <w:szCs w:val="24"/>
        </w:rPr>
        <w:t xml:space="preserve">) </w:t>
      </w:r>
      <w:r w:rsidR="00E943AF" w:rsidRPr="00A97CE0">
        <w:rPr>
          <w:rFonts w:ascii="Times New Roman" w:hAnsi="Times New Roman" w:cs="Times New Roman"/>
          <w:sz w:val="24"/>
          <w:szCs w:val="24"/>
        </w:rPr>
        <w:t>5</w:t>
      </w:r>
      <w:r w:rsidR="00822AD8" w:rsidRPr="00A97CE0">
        <w:rPr>
          <w:rFonts w:ascii="Times New Roman" w:hAnsi="Times New Roman" w:cs="Times New Roman"/>
          <w:sz w:val="24"/>
          <w:szCs w:val="24"/>
        </w:rPr>
        <w:t>2546</w:t>
      </w:r>
    </w:p>
    <w:p w:rsidR="00BC74E5" w:rsidRPr="00A97CE0" w:rsidRDefault="00822AD8" w:rsidP="00BC74E5">
      <w:pPr>
        <w:rPr>
          <w:rFonts w:ascii="Times New Roman" w:hAnsi="Times New Roman" w:cs="Times New Roman"/>
          <w:b/>
          <w:sz w:val="24"/>
          <w:szCs w:val="24"/>
        </w:rPr>
      </w:pPr>
      <w:r w:rsidRPr="00A97CE0">
        <w:rPr>
          <w:rFonts w:ascii="Times New Roman" w:hAnsi="Times New Roman" w:cs="Times New Roman"/>
          <w:b/>
          <w:sz w:val="24"/>
          <w:szCs w:val="24"/>
        </w:rPr>
        <w:t>7.</w:t>
      </w:r>
      <w:r w:rsidR="00BC74E5" w:rsidRPr="00A97CE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="00BC74E5" w:rsidRPr="00A97CE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C74E5" w:rsidRPr="00A97CE0"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 </w:t>
      </w:r>
    </w:p>
    <w:p w:rsidR="00822AD8" w:rsidRPr="00A97CE0" w:rsidRDefault="00822AD8" w:rsidP="00BC74E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C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E0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администрация,  педагоги  ЦРТДиЮ.  </w:t>
      </w:r>
    </w:p>
    <w:p w:rsidR="00BC74E5" w:rsidRPr="00A97CE0" w:rsidRDefault="00BC74E5" w:rsidP="00BC74E5">
      <w:pPr>
        <w:rPr>
          <w:rFonts w:ascii="Times New Roman" w:hAnsi="Times New Roman" w:cs="Times New Roman"/>
          <w:sz w:val="24"/>
          <w:szCs w:val="24"/>
        </w:rPr>
      </w:pPr>
      <w:r w:rsidRPr="00A97CE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2AD8" w:rsidRPr="00A97CE0">
        <w:rPr>
          <w:rFonts w:ascii="Times New Roman" w:hAnsi="Times New Roman" w:cs="Times New Roman"/>
          <w:sz w:val="24"/>
          <w:szCs w:val="24"/>
        </w:rPr>
        <w:t>ЦРТДиЮ</w:t>
      </w:r>
      <w:r w:rsidRPr="00A97CE0">
        <w:rPr>
          <w:rFonts w:ascii="Times New Roman" w:hAnsi="Times New Roman" w:cs="Times New Roman"/>
          <w:sz w:val="24"/>
          <w:szCs w:val="24"/>
        </w:rPr>
        <w:t xml:space="preserve"> предоставляет ежегодно общественности отчёт о результатах  самообследования  с выкладкой на сайте </w:t>
      </w:r>
      <w:r w:rsidR="00822AD8" w:rsidRPr="00A97CE0">
        <w:rPr>
          <w:rFonts w:ascii="Times New Roman" w:hAnsi="Times New Roman" w:cs="Times New Roman"/>
          <w:sz w:val="24"/>
          <w:szCs w:val="24"/>
        </w:rPr>
        <w:t>ЦРТДиЮ</w:t>
      </w:r>
      <w:r w:rsidRPr="00A97CE0">
        <w:rPr>
          <w:rFonts w:ascii="Times New Roman" w:hAnsi="Times New Roman" w:cs="Times New Roman"/>
          <w:sz w:val="24"/>
          <w:szCs w:val="24"/>
        </w:rPr>
        <w:t xml:space="preserve"> итогов реализации </w:t>
      </w:r>
      <w:r w:rsidR="00A97CE0">
        <w:rPr>
          <w:rFonts w:ascii="Times New Roman" w:hAnsi="Times New Roman" w:cs="Times New Roman"/>
          <w:sz w:val="24"/>
          <w:szCs w:val="24"/>
        </w:rPr>
        <w:t>О</w:t>
      </w:r>
      <w:r w:rsidR="00E943AF" w:rsidRPr="00A97CE0">
        <w:rPr>
          <w:rFonts w:ascii="Times New Roman" w:hAnsi="Times New Roman" w:cs="Times New Roman"/>
          <w:sz w:val="24"/>
          <w:szCs w:val="24"/>
        </w:rPr>
        <w:t>бразовательной программы.</w:t>
      </w:r>
    </w:p>
    <w:p w:rsidR="00BC74E5" w:rsidRPr="00A97CE0" w:rsidRDefault="00BC74E5" w:rsidP="00BC7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4E5" w:rsidRPr="00A97CE0" w:rsidSect="0055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2B"/>
    <w:multiLevelType w:val="hybridMultilevel"/>
    <w:tmpl w:val="E3E0AB88"/>
    <w:lvl w:ilvl="0" w:tplc="A19C50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39F5560"/>
    <w:multiLevelType w:val="hybridMultilevel"/>
    <w:tmpl w:val="1500F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42486"/>
    <w:multiLevelType w:val="hybridMultilevel"/>
    <w:tmpl w:val="F836F3B4"/>
    <w:lvl w:ilvl="0" w:tplc="6DA01E2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A637636"/>
    <w:multiLevelType w:val="hybridMultilevel"/>
    <w:tmpl w:val="7092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7540"/>
    <w:multiLevelType w:val="hybridMultilevel"/>
    <w:tmpl w:val="044E5F52"/>
    <w:lvl w:ilvl="0" w:tplc="88D601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6E84AD7"/>
    <w:multiLevelType w:val="hybridMultilevel"/>
    <w:tmpl w:val="91340738"/>
    <w:lvl w:ilvl="0" w:tplc="3BBE57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3892060"/>
    <w:multiLevelType w:val="hybridMultilevel"/>
    <w:tmpl w:val="EB6643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66DF3"/>
    <w:multiLevelType w:val="hybridMultilevel"/>
    <w:tmpl w:val="2FF4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2E0"/>
    <w:rsid w:val="000B71CA"/>
    <w:rsid w:val="000E333A"/>
    <w:rsid w:val="003B294B"/>
    <w:rsid w:val="0055193F"/>
    <w:rsid w:val="00822AD8"/>
    <w:rsid w:val="00A053AF"/>
    <w:rsid w:val="00A97CE0"/>
    <w:rsid w:val="00B60E6A"/>
    <w:rsid w:val="00BC74E5"/>
    <w:rsid w:val="00BE72E0"/>
    <w:rsid w:val="00CC5863"/>
    <w:rsid w:val="00E943AF"/>
    <w:rsid w:val="00F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ЦРТДиЮ</dc:creator>
  <cp:keywords/>
  <dc:description/>
  <cp:lastModifiedBy>Grey Wolf</cp:lastModifiedBy>
  <cp:revision>5</cp:revision>
  <dcterms:created xsi:type="dcterms:W3CDTF">2017-04-27T02:58:00Z</dcterms:created>
  <dcterms:modified xsi:type="dcterms:W3CDTF">2017-04-27T06:37:00Z</dcterms:modified>
</cp:coreProperties>
</file>