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3" w:rsidRPr="00D20B63" w:rsidRDefault="00D20B63" w:rsidP="00D20B63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D20B63">
        <w:rPr>
          <w:rFonts w:ascii="Times New Roman" w:hAnsi="Times New Roman" w:cs="Times New Roman"/>
          <w:lang w:val="ru-RU"/>
        </w:rPr>
        <w:t>ГРАФИК</w:t>
      </w:r>
    </w:p>
    <w:p w:rsidR="00D20B63" w:rsidRPr="00D20B63" w:rsidRDefault="00D20B63" w:rsidP="00D20B63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D20B63">
        <w:rPr>
          <w:rFonts w:ascii="Times New Roman" w:hAnsi="Times New Roman" w:cs="Times New Roman"/>
          <w:lang w:val="ru-RU"/>
        </w:rPr>
        <w:t xml:space="preserve">заседаний аттестационной комиссии </w:t>
      </w:r>
    </w:p>
    <w:p w:rsidR="00D20B63" w:rsidRPr="00D20B63" w:rsidRDefault="00D20B63" w:rsidP="00D20B63">
      <w:pPr>
        <w:pStyle w:val="6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D20B63">
        <w:rPr>
          <w:rFonts w:ascii="Times New Roman" w:hAnsi="Times New Roman" w:cs="Times New Roman"/>
          <w:lang w:val="ru-RU"/>
        </w:rPr>
        <w:t>министерства образования и науки Хабаровского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979"/>
        <w:gridCol w:w="5719"/>
      </w:tblGrid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Дата заседания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Ориентировочные сроки подачи заявлений 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30 января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08 - 22 ноября 2017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27 февраля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08 - 22 декабря 2017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27 марта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09 - 20 января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24 апреля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02 - 16 февраля 2018 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29 мая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12 - 23 марта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26 июня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05 - 19 апреля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31 июля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07 - 18 мая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28 августа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08 - 18 июня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25 сентября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09 - 19 июля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30 октября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13 - 24 августа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27 ноября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06 - 20 сентября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20B63" w:rsidRPr="004A7B9E" w:rsidTr="009E09F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>25 декабря 2018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63" w:rsidRPr="004A7B9E" w:rsidRDefault="00D20B63" w:rsidP="009E09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9E">
              <w:rPr>
                <w:rFonts w:ascii="Times New Roman" w:eastAsia="Calibri" w:hAnsi="Times New Roman" w:cs="Times New Roman"/>
                <w:sz w:val="26"/>
                <w:szCs w:val="26"/>
              </w:rPr>
              <w:t>04 - 18 октября 2018</w:t>
            </w:r>
            <w:r w:rsidRPr="004A7B9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0420FE" w:rsidRDefault="000420FE"/>
    <w:sectPr w:rsidR="000420FE" w:rsidSect="000420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B63"/>
    <w:rsid w:val="000420FE"/>
    <w:rsid w:val="007C0ACF"/>
    <w:rsid w:val="007D5EB8"/>
    <w:rsid w:val="00D2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D20B63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D20B63"/>
    <w:pPr>
      <w:widowControl w:val="0"/>
      <w:shd w:val="clear" w:color="auto" w:fill="FFFFFF"/>
      <w:spacing w:before="360" w:after="600" w:line="283" w:lineRule="exact"/>
      <w:jc w:val="both"/>
    </w:pPr>
    <w:rPr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Home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Елена</cp:lastModifiedBy>
  <cp:revision>2</cp:revision>
  <dcterms:created xsi:type="dcterms:W3CDTF">2018-01-17T23:38:00Z</dcterms:created>
  <dcterms:modified xsi:type="dcterms:W3CDTF">2018-01-17T23:38:00Z</dcterms:modified>
</cp:coreProperties>
</file>